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F4FF57" w14:textId="77777777" w:rsidR="00EF331E" w:rsidRDefault="00EF331E" w:rsidP="00206962">
      <w:pPr>
        <w:jc w:val="center"/>
        <w:rPr>
          <w:rFonts w:ascii="Times New Roman" w:hAnsi="Times New Roman" w:cs="Times New Roman"/>
          <w:b/>
          <w:sz w:val="24"/>
          <w:szCs w:val="24"/>
          <w:shd w:val="clear" w:color="auto" w:fill="FFFFFF"/>
        </w:rPr>
      </w:pPr>
    </w:p>
    <w:tbl>
      <w:tblPr>
        <w:tblW w:w="9993" w:type="dxa"/>
        <w:tblLayout w:type="fixed"/>
        <w:tblCellMar>
          <w:left w:w="70" w:type="dxa"/>
          <w:right w:w="70" w:type="dxa"/>
        </w:tblCellMar>
        <w:tblLook w:val="0000" w:firstRow="0" w:lastRow="0" w:firstColumn="0" w:lastColumn="0" w:noHBand="0" w:noVBand="0"/>
      </w:tblPr>
      <w:tblGrid>
        <w:gridCol w:w="1063"/>
        <w:gridCol w:w="283"/>
        <w:gridCol w:w="2410"/>
        <w:gridCol w:w="1276"/>
        <w:gridCol w:w="141"/>
        <w:gridCol w:w="142"/>
        <w:gridCol w:w="709"/>
        <w:gridCol w:w="142"/>
        <w:gridCol w:w="850"/>
        <w:gridCol w:w="2977"/>
      </w:tblGrid>
      <w:tr w:rsidR="005F5E6C" w14:paraId="3531EBDF" w14:textId="77777777" w:rsidTr="00B22B99">
        <w:tc>
          <w:tcPr>
            <w:tcW w:w="1346" w:type="dxa"/>
            <w:gridSpan w:val="2"/>
          </w:tcPr>
          <w:p w14:paraId="3053D8C3" w14:textId="77777777" w:rsidR="005F5E6C" w:rsidRDefault="005F5E6C" w:rsidP="00B22B99">
            <w:pPr>
              <w:rPr>
                <w:rFonts w:ascii="Arial Narrow" w:hAnsi="Arial Narrow"/>
              </w:rPr>
            </w:pPr>
            <w:r>
              <w:rPr>
                <w:rFonts w:ascii="Arial Narrow" w:hAnsi="Arial Narrow"/>
              </w:rPr>
              <w:t>NOME:</w:t>
            </w:r>
          </w:p>
        </w:tc>
        <w:tc>
          <w:tcPr>
            <w:tcW w:w="8647" w:type="dxa"/>
            <w:gridSpan w:val="8"/>
            <w:tcBorders>
              <w:bottom w:val="dashed" w:sz="4" w:space="0" w:color="auto"/>
            </w:tcBorders>
          </w:tcPr>
          <w:p w14:paraId="1BAF7540" w14:textId="77777777" w:rsidR="005F5E6C" w:rsidRPr="006E2443" w:rsidRDefault="005F5E6C" w:rsidP="00B22B99">
            <w:pPr>
              <w:rPr>
                <w:rFonts w:ascii="Arial Narrow" w:hAnsi="Arial Narrow"/>
                <w:b/>
              </w:rPr>
            </w:pPr>
          </w:p>
        </w:tc>
      </w:tr>
      <w:tr w:rsidR="005F5E6C" w14:paraId="707FED38" w14:textId="77777777" w:rsidTr="00B22B99">
        <w:tc>
          <w:tcPr>
            <w:tcW w:w="1346" w:type="dxa"/>
            <w:gridSpan w:val="2"/>
          </w:tcPr>
          <w:p w14:paraId="573298C3" w14:textId="77777777" w:rsidR="005F5E6C" w:rsidRDefault="005F5E6C" w:rsidP="00B22B99">
            <w:pPr>
              <w:rPr>
                <w:rFonts w:ascii="Arial Narrow" w:hAnsi="Arial Narrow"/>
              </w:rPr>
            </w:pPr>
            <w:r>
              <w:rPr>
                <w:rFonts w:ascii="Arial Narrow" w:hAnsi="Arial Narrow"/>
              </w:rPr>
              <w:t>END.:</w:t>
            </w:r>
          </w:p>
        </w:tc>
        <w:tc>
          <w:tcPr>
            <w:tcW w:w="8647" w:type="dxa"/>
            <w:gridSpan w:val="8"/>
            <w:tcBorders>
              <w:top w:val="dashed" w:sz="4" w:space="0" w:color="auto"/>
              <w:bottom w:val="dashed" w:sz="4" w:space="0" w:color="auto"/>
            </w:tcBorders>
          </w:tcPr>
          <w:p w14:paraId="4B1B4702" w14:textId="77777777" w:rsidR="005F5E6C" w:rsidRPr="006E2443" w:rsidRDefault="005F5E6C" w:rsidP="00B22B99">
            <w:pPr>
              <w:rPr>
                <w:rFonts w:ascii="Arial Narrow" w:hAnsi="Arial Narrow"/>
                <w:b/>
              </w:rPr>
            </w:pPr>
          </w:p>
        </w:tc>
      </w:tr>
      <w:tr w:rsidR="005F5E6C" w14:paraId="01DE5590" w14:textId="77777777" w:rsidTr="00B22B99">
        <w:tc>
          <w:tcPr>
            <w:tcW w:w="1346" w:type="dxa"/>
            <w:gridSpan w:val="2"/>
          </w:tcPr>
          <w:p w14:paraId="76BC60D8" w14:textId="77777777" w:rsidR="005F5E6C" w:rsidRDefault="005F5E6C" w:rsidP="00B22B99">
            <w:pPr>
              <w:rPr>
                <w:rFonts w:ascii="Arial Narrow" w:hAnsi="Arial Narrow"/>
              </w:rPr>
            </w:pPr>
            <w:r>
              <w:rPr>
                <w:rFonts w:ascii="Arial Narrow" w:hAnsi="Arial Narrow"/>
              </w:rPr>
              <w:t>CNPJ/CPF:</w:t>
            </w:r>
          </w:p>
        </w:tc>
        <w:tc>
          <w:tcPr>
            <w:tcW w:w="3686" w:type="dxa"/>
            <w:gridSpan w:val="2"/>
            <w:tcBorders>
              <w:top w:val="dashed" w:sz="4" w:space="0" w:color="auto"/>
              <w:bottom w:val="dashed" w:sz="4" w:space="0" w:color="auto"/>
            </w:tcBorders>
          </w:tcPr>
          <w:p w14:paraId="33DC4710" w14:textId="77777777" w:rsidR="005F5E6C" w:rsidRPr="006E2443" w:rsidRDefault="005F5E6C" w:rsidP="00B22B99">
            <w:pPr>
              <w:rPr>
                <w:rFonts w:ascii="Arial Narrow" w:hAnsi="Arial Narrow"/>
                <w:b/>
              </w:rPr>
            </w:pPr>
          </w:p>
        </w:tc>
        <w:tc>
          <w:tcPr>
            <w:tcW w:w="992" w:type="dxa"/>
            <w:gridSpan w:val="3"/>
            <w:tcBorders>
              <w:top w:val="dashed" w:sz="4" w:space="0" w:color="auto"/>
            </w:tcBorders>
          </w:tcPr>
          <w:p w14:paraId="249F0FC0" w14:textId="77777777" w:rsidR="005F5E6C" w:rsidRPr="006E2443" w:rsidRDefault="005F5E6C" w:rsidP="00B22B99">
            <w:pPr>
              <w:rPr>
                <w:rFonts w:ascii="Arial Narrow" w:hAnsi="Arial Narrow"/>
                <w:b/>
              </w:rPr>
            </w:pPr>
          </w:p>
        </w:tc>
        <w:tc>
          <w:tcPr>
            <w:tcW w:w="3969" w:type="dxa"/>
            <w:gridSpan w:val="3"/>
            <w:tcBorders>
              <w:top w:val="dashed" w:sz="4" w:space="0" w:color="auto"/>
              <w:bottom w:val="dashed" w:sz="4" w:space="0" w:color="auto"/>
            </w:tcBorders>
          </w:tcPr>
          <w:p w14:paraId="052BF18D" w14:textId="77777777" w:rsidR="005F5E6C" w:rsidRDefault="005F5E6C" w:rsidP="00B22B99">
            <w:pPr>
              <w:rPr>
                <w:rFonts w:ascii="Arial Narrow" w:hAnsi="Arial Narrow"/>
              </w:rPr>
            </w:pPr>
          </w:p>
        </w:tc>
      </w:tr>
      <w:tr w:rsidR="005F5E6C" w14:paraId="30608150" w14:textId="77777777" w:rsidTr="00B22B99">
        <w:tc>
          <w:tcPr>
            <w:tcW w:w="1063" w:type="dxa"/>
          </w:tcPr>
          <w:p w14:paraId="498536A6" w14:textId="77777777" w:rsidR="005F5E6C" w:rsidRDefault="005F5E6C" w:rsidP="00B22B99">
            <w:pPr>
              <w:rPr>
                <w:rFonts w:ascii="Arial Narrow" w:hAnsi="Arial Narrow"/>
              </w:rPr>
            </w:pPr>
            <w:proofErr w:type="gramStart"/>
            <w:r>
              <w:rPr>
                <w:rFonts w:ascii="Arial Narrow" w:hAnsi="Arial Narrow"/>
              </w:rPr>
              <w:t>FONE :</w:t>
            </w:r>
            <w:proofErr w:type="gramEnd"/>
          </w:p>
        </w:tc>
        <w:tc>
          <w:tcPr>
            <w:tcW w:w="4252" w:type="dxa"/>
            <w:gridSpan w:val="5"/>
            <w:tcBorders>
              <w:bottom w:val="dashed" w:sz="4" w:space="0" w:color="auto"/>
            </w:tcBorders>
          </w:tcPr>
          <w:p w14:paraId="168E6722" w14:textId="77777777" w:rsidR="005F5E6C" w:rsidRPr="006E2443" w:rsidRDefault="005F5E6C" w:rsidP="00B22B99">
            <w:pPr>
              <w:rPr>
                <w:rFonts w:ascii="Arial Narrow" w:hAnsi="Arial Narrow"/>
                <w:b/>
              </w:rPr>
            </w:pPr>
          </w:p>
        </w:tc>
        <w:tc>
          <w:tcPr>
            <w:tcW w:w="1701" w:type="dxa"/>
            <w:gridSpan w:val="3"/>
          </w:tcPr>
          <w:p w14:paraId="70175240" w14:textId="77777777" w:rsidR="005F5E6C" w:rsidRDefault="005F5E6C" w:rsidP="00B22B99">
            <w:pPr>
              <w:rPr>
                <w:rFonts w:ascii="Arial Narrow" w:hAnsi="Arial Narrow"/>
              </w:rPr>
            </w:pPr>
            <w:r>
              <w:rPr>
                <w:rFonts w:ascii="Arial Narrow" w:hAnsi="Arial Narrow"/>
              </w:rPr>
              <w:t>CONTATO:</w:t>
            </w:r>
          </w:p>
        </w:tc>
        <w:tc>
          <w:tcPr>
            <w:tcW w:w="2977" w:type="dxa"/>
            <w:tcBorders>
              <w:bottom w:val="dashed" w:sz="4" w:space="0" w:color="auto"/>
            </w:tcBorders>
          </w:tcPr>
          <w:p w14:paraId="49BB455B" w14:textId="77777777" w:rsidR="005F5E6C" w:rsidRDefault="005F5E6C" w:rsidP="00B22B99">
            <w:pPr>
              <w:rPr>
                <w:rFonts w:ascii="Arial Narrow" w:hAnsi="Arial Narrow"/>
              </w:rPr>
            </w:pPr>
          </w:p>
        </w:tc>
      </w:tr>
      <w:tr w:rsidR="005F5E6C" w14:paraId="65E58ED6" w14:textId="77777777" w:rsidTr="00B22B99">
        <w:tc>
          <w:tcPr>
            <w:tcW w:w="3756" w:type="dxa"/>
            <w:gridSpan w:val="3"/>
          </w:tcPr>
          <w:p w14:paraId="014D97F5" w14:textId="77777777" w:rsidR="005F5E6C" w:rsidRDefault="005F5E6C" w:rsidP="00B22B99">
            <w:pPr>
              <w:rPr>
                <w:rFonts w:ascii="Arial Narrow" w:hAnsi="Arial Narrow"/>
              </w:rPr>
            </w:pPr>
          </w:p>
        </w:tc>
        <w:tc>
          <w:tcPr>
            <w:tcW w:w="1417" w:type="dxa"/>
            <w:gridSpan w:val="2"/>
            <w:tcBorders>
              <w:bottom w:val="dashed" w:sz="4" w:space="0" w:color="auto"/>
            </w:tcBorders>
          </w:tcPr>
          <w:p w14:paraId="18CB46D5" w14:textId="77777777" w:rsidR="005F5E6C" w:rsidRPr="006E2443" w:rsidRDefault="005F5E6C" w:rsidP="00B22B99">
            <w:pPr>
              <w:jc w:val="center"/>
              <w:rPr>
                <w:rFonts w:ascii="Arial Narrow" w:hAnsi="Arial Narrow"/>
                <w:b/>
              </w:rPr>
            </w:pPr>
          </w:p>
        </w:tc>
        <w:tc>
          <w:tcPr>
            <w:tcW w:w="993" w:type="dxa"/>
            <w:gridSpan w:val="3"/>
          </w:tcPr>
          <w:p w14:paraId="49690F07" w14:textId="77777777" w:rsidR="005F5E6C" w:rsidRDefault="005F5E6C" w:rsidP="00B22B99">
            <w:pPr>
              <w:rPr>
                <w:rFonts w:ascii="Arial Narrow" w:hAnsi="Arial Narrow"/>
              </w:rPr>
            </w:pPr>
            <w:proofErr w:type="gramStart"/>
            <w:r>
              <w:rPr>
                <w:rFonts w:ascii="Arial Narrow" w:hAnsi="Arial Narrow"/>
              </w:rPr>
              <w:t>DATA :</w:t>
            </w:r>
            <w:proofErr w:type="gramEnd"/>
          </w:p>
        </w:tc>
        <w:tc>
          <w:tcPr>
            <w:tcW w:w="3827" w:type="dxa"/>
            <w:gridSpan w:val="2"/>
            <w:tcBorders>
              <w:bottom w:val="dashed" w:sz="4" w:space="0" w:color="auto"/>
            </w:tcBorders>
          </w:tcPr>
          <w:p w14:paraId="5E7266FB" w14:textId="77777777" w:rsidR="005F5E6C" w:rsidRDefault="005F5E6C" w:rsidP="00B22B99">
            <w:pPr>
              <w:pStyle w:val="Ttulo5"/>
              <w:rPr>
                <w:rFonts w:ascii="Arial Narrow" w:hAnsi="Arial Narrow"/>
                <w:szCs w:val="24"/>
              </w:rPr>
            </w:pPr>
          </w:p>
        </w:tc>
      </w:tr>
      <w:tr w:rsidR="005F5E6C" w14:paraId="15C19C44" w14:textId="77777777" w:rsidTr="00B22B99">
        <w:tc>
          <w:tcPr>
            <w:tcW w:w="9993" w:type="dxa"/>
            <w:gridSpan w:val="10"/>
            <w:tcBorders>
              <w:top w:val="double" w:sz="4" w:space="0" w:color="auto"/>
              <w:left w:val="double" w:sz="4" w:space="0" w:color="auto"/>
              <w:bottom w:val="double" w:sz="4" w:space="0" w:color="auto"/>
              <w:right w:val="double" w:sz="4" w:space="0" w:color="auto"/>
            </w:tcBorders>
          </w:tcPr>
          <w:p w14:paraId="32A597E9" w14:textId="77777777" w:rsidR="005F5E6C" w:rsidRPr="006E2443" w:rsidRDefault="005F5E6C" w:rsidP="00B22B99">
            <w:pPr>
              <w:jc w:val="both"/>
              <w:rPr>
                <w:rFonts w:ascii="Arial Narrow" w:hAnsi="Arial Narrow"/>
                <w:b/>
              </w:rPr>
            </w:pPr>
            <w:r w:rsidRPr="006E2443">
              <w:rPr>
                <w:rFonts w:ascii="Arial Narrow" w:hAnsi="Arial Narrow"/>
                <w:b/>
              </w:rPr>
              <w:t xml:space="preserve">OBS.: SOLICITAMOS QUE V.S.ª, POSSA RESPONDER ESTA COTAÇÃO O MAIS BREVE POSSÍVEL, </w:t>
            </w:r>
            <w:r>
              <w:rPr>
                <w:rFonts w:ascii="Arial Narrow" w:hAnsi="Arial Narrow"/>
                <w:b/>
              </w:rPr>
              <w:t xml:space="preserve">pelo e-mail </w:t>
            </w:r>
            <w:hyperlink r:id="rId8" w:history="1">
              <w:r w:rsidRPr="00D2161F">
                <w:rPr>
                  <w:rStyle w:val="Hyperlink"/>
                </w:rPr>
                <w:t>cotacao2@aguas</w:t>
              </w:r>
              <w:r w:rsidRPr="002F5DA3">
                <w:rPr>
                  <w:rStyle w:val="Hyperlink"/>
                </w:rPr>
                <w:t>delindoia.sp.gov.br</w:t>
              </w:r>
            </w:hyperlink>
            <w:r>
              <w:t xml:space="preserve"> </w:t>
            </w:r>
            <w:r>
              <w:rPr>
                <w:rFonts w:ascii="Arial Narrow" w:hAnsi="Arial Narrow"/>
                <w:b/>
              </w:rPr>
              <w:t xml:space="preserve"> </w:t>
            </w:r>
          </w:p>
        </w:tc>
      </w:tr>
    </w:tbl>
    <w:p w14:paraId="3F948F48" w14:textId="77777777" w:rsidR="005F5E6C" w:rsidRPr="001630B7" w:rsidRDefault="005F5E6C" w:rsidP="005F5E6C"/>
    <w:p w14:paraId="414987EF" w14:textId="77777777" w:rsidR="005F5E6C" w:rsidRDefault="005F5E6C" w:rsidP="005F5E6C">
      <w:pPr>
        <w:pStyle w:val="Ttulo2"/>
        <w:jc w:val="center"/>
        <w:rPr>
          <w:rFonts w:ascii="Arial Narrow" w:hAnsi="Arial Narrow"/>
          <w:sz w:val="50"/>
          <w:szCs w:val="50"/>
        </w:rPr>
      </w:pPr>
      <w:r w:rsidRPr="006E2443">
        <w:rPr>
          <w:rFonts w:ascii="Arial Narrow" w:hAnsi="Arial Narrow"/>
          <w:sz w:val="50"/>
          <w:szCs w:val="50"/>
        </w:rPr>
        <w:t>COTAÇÃO DE PREÇOS</w:t>
      </w:r>
    </w:p>
    <w:p w14:paraId="3CF0C04E" w14:textId="242A4293" w:rsidR="005F5E6C" w:rsidRPr="002B0615" w:rsidRDefault="005F5E6C" w:rsidP="005F5E6C">
      <w:pPr>
        <w:rPr>
          <w:rFonts w:ascii="Arial Narrow" w:hAnsi="Arial Narrow"/>
          <w:b/>
          <w:bCs/>
          <w:sz w:val="28"/>
          <w:szCs w:val="28"/>
        </w:rPr>
      </w:pPr>
      <w:r w:rsidRPr="002B0615">
        <w:rPr>
          <w:rFonts w:ascii="Arial Narrow" w:hAnsi="Arial Narrow"/>
          <w:b/>
          <w:bCs/>
          <w:sz w:val="28"/>
          <w:szCs w:val="28"/>
        </w:rPr>
        <w:t xml:space="preserve">Objeto: </w:t>
      </w:r>
      <w:r w:rsidRPr="005F5E6C">
        <w:rPr>
          <w:rFonts w:ascii="Arial Narrow" w:hAnsi="Arial Narrow"/>
          <w:b/>
          <w:bCs/>
          <w:sz w:val="28"/>
          <w:szCs w:val="28"/>
        </w:rPr>
        <w:t>Aquisição de uniformes para uso dos funcionários de diversas secretárias da Prefeitura Municipal de Águas de Lindoia, de acordo com o termo de referência, com base no Art. 75. Inc. II da Lei 14.133/21 (Dispensa de Licitação)</w:t>
      </w:r>
      <w:r>
        <w:rPr>
          <w:rFonts w:ascii="Arial Narrow" w:hAnsi="Arial Narrow"/>
          <w:b/>
          <w:bCs/>
          <w:sz w:val="28"/>
          <w:szCs w:val="28"/>
        </w:rPr>
        <w:t>.</w:t>
      </w:r>
    </w:p>
    <w:p w14:paraId="7B0E3A10" w14:textId="0FC7496F" w:rsidR="005F5E6C" w:rsidRDefault="005F5E6C" w:rsidP="005F5E6C">
      <w:pPr>
        <w:tabs>
          <w:tab w:val="left" w:pos="1560"/>
        </w:tabs>
        <w:jc w:val="center"/>
        <w:rPr>
          <w:rFonts w:ascii="Arial Narrow" w:hAnsi="Arial Narrow"/>
          <w:b/>
          <w:bCs/>
          <w:sz w:val="28"/>
          <w:szCs w:val="28"/>
          <w:u w:val="single"/>
        </w:rPr>
      </w:pPr>
      <w:r w:rsidRPr="009F6DF6">
        <w:rPr>
          <w:rFonts w:ascii="Arial Narrow" w:hAnsi="Arial Narrow"/>
          <w:b/>
          <w:bCs/>
          <w:sz w:val="28"/>
          <w:szCs w:val="28"/>
          <w:u w:val="single"/>
        </w:rPr>
        <w:t>TIPO: MENOR PRE</w:t>
      </w:r>
      <w:r>
        <w:rPr>
          <w:rFonts w:ascii="Arial Narrow" w:hAnsi="Arial Narrow"/>
          <w:b/>
          <w:bCs/>
          <w:sz w:val="28"/>
          <w:szCs w:val="28"/>
          <w:u w:val="single"/>
        </w:rPr>
        <w:t>Ç</w:t>
      </w:r>
      <w:r w:rsidRPr="009F6DF6">
        <w:rPr>
          <w:rFonts w:ascii="Arial Narrow" w:hAnsi="Arial Narrow"/>
          <w:b/>
          <w:bCs/>
          <w:sz w:val="28"/>
          <w:szCs w:val="28"/>
          <w:u w:val="single"/>
        </w:rPr>
        <w:t>O</w:t>
      </w:r>
      <w:r>
        <w:rPr>
          <w:rFonts w:ascii="Arial Narrow" w:hAnsi="Arial Narrow"/>
          <w:b/>
          <w:bCs/>
          <w:sz w:val="28"/>
          <w:szCs w:val="28"/>
          <w:u w:val="single"/>
        </w:rPr>
        <w:t xml:space="preserve"> </w:t>
      </w:r>
      <w:r>
        <w:rPr>
          <w:rFonts w:ascii="Arial Narrow" w:hAnsi="Arial Narrow"/>
          <w:b/>
          <w:bCs/>
          <w:sz w:val="28"/>
          <w:szCs w:val="28"/>
          <w:u w:val="single"/>
        </w:rPr>
        <w:t>GLOBAL</w:t>
      </w:r>
    </w:p>
    <w:tbl>
      <w:tblPr>
        <w:tblStyle w:val="Tabelacomgrade"/>
        <w:tblW w:w="9775" w:type="dxa"/>
        <w:tblLook w:val="04A0" w:firstRow="1" w:lastRow="0" w:firstColumn="1" w:lastColumn="0" w:noHBand="0" w:noVBand="1"/>
      </w:tblPr>
      <w:tblGrid>
        <w:gridCol w:w="942"/>
        <w:gridCol w:w="987"/>
        <w:gridCol w:w="4964"/>
        <w:gridCol w:w="1441"/>
        <w:gridCol w:w="1441"/>
      </w:tblGrid>
      <w:tr w:rsidR="005F5E6C" w:rsidRPr="006D7A33" w14:paraId="47789E35" w14:textId="7EFDA3AE" w:rsidTr="005F5E6C">
        <w:trPr>
          <w:trHeight w:val="407"/>
        </w:trPr>
        <w:tc>
          <w:tcPr>
            <w:tcW w:w="942" w:type="dxa"/>
            <w:shd w:val="clear" w:color="auto" w:fill="D9D9D9" w:themeFill="background1" w:themeFillShade="D9"/>
          </w:tcPr>
          <w:p w14:paraId="3BB8A06D" w14:textId="051CFE32" w:rsidR="005F5E6C" w:rsidRPr="005F5E6C" w:rsidRDefault="005F5E6C" w:rsidP="005F5E6C">
            <w:pPr>
              <w:jc w:val="center"/>
              <w:rPr>
                <w:b/>
                <w:bCs/>
              </w:rPr>
            </w:pPr>
            <w:r w:rsidRPr="005F5E6C">
              <w:rPr>
                <w:b/>
                <w:bCs/>
              </w:rPr>
              <w:t>ITEM</w:t>
            </w:r>
          </w:p>
        </w:tc>
        <w:tc>
          <w:tcPr>
            <w:tcW w:w="987" w:type="dxa"/>
            <w:shd w:val="clear" w:color="auto" w:fill="D9D9D9" w:themeFill="background1" w:themeFillShade="D9"/>
          </w:tcPr>
          <w:p w14:paraId="34EF3A9C" w14:textId="6089123A" w:rsidR="005F5E6C" w:rsidRPr="005F5E6C" w:rsidRDefault="005F5E6C" w:rsidP="005F5E6C">
            <w:pPr>
              <w:jc w:val="center"/>
              <w:rPr>
                <w:b/>
                <w:bCs/>
              </w:rPr>
            </w:pPr>
            <w:r w:rsidRPr="005F5E6C">
              <w:rPr>
                <w:b/>
                <w:bCs/>
              </w:rPr>
              <w:t>UNIT</w:t>
            </w:r>
          </w:p>
        </w:tc>
        <w:tc>
          <w:tcPr>
            <w:tcW w:w="4964" w:type="dxa"/>
            <w:shd w:val="clear" w:color="auto" w:fill="D9D9D9" w:themeFill="background1" w:themeFillShade="D9"/>
          </w:tcPr>
          <w:p w14:paraId="58A83150" w14:textId="5F222EB8" w:rsidR="005F5E6C" w:rsidRPr="005F5E6C" w:rsidRDefault="005F5E6C" w:rsidP="005F5E6C">
            <w:pPr>
              <w:jc w:val="center"/>
              <w:rPr>
                <w:b/>
                <w:bCs/>
              </w:rPr>
            </w:pPr>
            <w:r w:rsidRPr="005F5E6C">
              <w:rPr>
                <w:b/>
                <w:bCs/>
              </w:rPr>
              <w:t>DESCRIÇÃO</w:t>
            </w:r>
          </w:p>
        </w:tc>
        <w:tc>
          <w:tcPr>
            <w:tcW w:w="1441" w:type="dxa"/>
            <w:shd w:val="clear" w:color="auto" w:fill="D9D9D9" w:themeFill="background1" w:themeFillShade="D9"/>
          </w:tcPr>
          <w:p w14:paraId="6980CC06" w14:textId="0B43127F" w:rsidR="005F5E6C" w:rsidRPr="005F5E6C" w:rsidRDefault="005F5E6C" w:rsidP="005F5E6C">
            <w:pPr>
              <w:jc w:val="center"/>
              <w:rPr>
                <w:b/>
                <w:bCs/>
              </w:rPr>
            </w:pPr>
            <w:r w:rsidRPr="005F5E6C">
              <w:rPr>
                <w:b/>
                <w:bCs/>
              </w:rPr>
              <w:t>UNIT</w:t>
            </w:r>
          </w:p>
        </w:tc>
        <w:tc>
          <w:tcPr>
            <w:tcW w:w="1441" w:type="dxa"/>
            <w:shd w:val="clear" w:color="auto" w:fill="D9D9D9" w:themeFill="background1" w:themeFillShade="D9"/>
          </w:tcPr>
          <w:p w14:paraId="637D52CE" w14:textId="5F0C3D76" w:rsidR="005F5E6C" w:rsidRPr="005F5E6C" w:rsidRDefault="005F5E6C" w:rsidP="005F5E6C">
            <w:pPr>
              <w:jc w:val="center"/>
              <w:rPr>
                <w:b/>
                <w:bCs/>
              </w:rPr>
            </w:pPr>
            <w:r w:rsidRPr="005F5E6C">
              <w:rPr>
                <w:b/>
                <w:bCs/>
              </w:rPr>
              <w:t>TOTAL</w:t>
            </w:r>
          </w:p>
        </w:tc>
      </w:tr>
      <w:tr w:rsidR="005F5E6C" w:rsidRPr="006D7A33" w14:paraId="106806BC" w14:textId="59DE87C5" w:rsidTr="005F5E6C">
        <w:trPr>
          <w:trHeight w:val="962"/>
        </w:trPr>
        <w:tc>
          <w:tcPr>
            <w:tcW w:w="942" w:type="dxa"/>
          </w:tcPr>
          <w:p w14:paraId="08C4551A" w14:textId="77777777" w:rsidR="005F5E6C" w:rsidRPr="006D7A33" w:rsidRDefault="005F5E6C" w:rsidP="00B22B99">
            <w:pPr>
              <w:jc w:val="center"/>
            </w:pPr>
            <w:r w:rsidRPr="006D7A33">
              <w:t>242</w:t>
            </w:r>
          </w:p>
        </w:tc>
        <w:tc>
          <w:tcPr>
            <w:tcW w:w="987" w:type="dxa"/>
          </w:tcPr>
          <w:p w14:paraId="6F017BA4" w14:textId="77777777" w:rsidR="005F5E6C" w:rsidRPr="006D7A33" w:rsidRDefault="005F5E6C" w:rsidP="00B22B99">
            <w:pPr>
              <w:jc w:val="center"/>
            </w:pPr>
            <w:r w:rsidRPr="006D7A33">
              <w:t>UNID</w:t>
            </w:r>
          </w:p>
        </w:tc>
        <w:tc>
          <w:tcPr>
            <w:tcW w:w="4964" w:type="dxa"/>
          </w:tcPr>
          <w:p w14:paraId="26F1416F" w14:textId="77777777" w:rsidR="005F5E6C" w:rsidRPr="006D7A33" w:rsidRDefault="005F5E6C" w:rsidP="00B22B99">
            <w:pPr>
              <w:jc w:val="both"/>
            </w:pPr>
            <w:r w:rsidRPr="006D7A33">
              <w:t>Camiseta Tipo Polo modelagem Masculina (reta), Piquet, Composição 50% Algodão, 50% Poliéster (margem +/- 5%). Cor Branca. Gola polo e ribana das mangas na cor Azul Royal. Bordado Brasão do Município na medida 9 x 9 cm na altura do peito do lado esquerdo. Arte em anexo. Tamanho PP ao EXG.</w:t>
            </w:r>
          </w:p>
        </w:tc>
        <w:tc>
          <w:tcPr>
            <w:tcW w:w="1441" w:type="dxa"/>
          </w:tcPr>
          <w:p w14:paraId="1C1FE848" w14:textId="77777777" w:rsidR="005F5E6C" w:rsidRPr="006D7A33" w:rsidRDefault="005F5E6C" w:rsidP="00B22B99">
            <w:pPr>
              <w:jc w:val="both"/>
            </w:pPr>
          </w:p>
        </w:tc>
        <w:tc>
          <w:tcPr>
            <w:tcW w:w="1441" w:type="dxa"/>
          </w:tcPr>
          <w:p w14:paraId="490B6FBA" w14:textId="77777777" w:rsidR="005F5E6C" w:rsidRPr="006D7A33" w:rsidRDefault="005F5E6C" w:rsidP="00B22B99">
            <w:pPr>
              <w:jc w:val="both"/>
            </w:pPr>
          </w:p>
        </w:tc>
      </w:tr>
      <w:tr w:rsidR="005F5E6C" w:rsidRPr="006D7A33" w14:paraId="3321E238" w14:textId="56CA0045" w:rsidTr="005F5E6C">
        <w:trPr>
          <w:trHeight w:val="1433"/>
        </w:trPr>
        <w:tc>
          <w:tcPr>
            <w:tcW w:w="942" w:type="dxa"/>
          </w:tcPr>
          <w:p w14:paraId="01D711BF" w14:textId="77777777" w:rsidR="005F5E6C" w:rsidRPr="006D7A33" w:rsidRDefault="005F5E6C" w:rsidP="00B22B99">
            <w:pPr>
              <w:jc w:val="center"/>
            </w:pPr>
            <w:r w:rsidRPr="006D7A33">
              <w:t>155</w:t>
            </w:r>
          </w:p>
        </w:tc>
        <w:tc>
          <w:tcPr>
            <w:tcW w:w="987" w:type="dxa"/>
          </w:tcPr>
          <w:p w14:paraId="32D08FC0" w14:textId="77777777" w:rsidR="005F5E6C" w:rsidRPr="006D7A33" w:rsidRDefault="005F5E6C" w:rsidP="00B22B99">
            <w:pPr>
              <w:jc w:val="center"/>
            </w:pPr>
            <w:r w:rsidRPr="006D7A33">
              <w:t>UNID</w:t>
            </w:r>
          </w:p>
        </w:tc>
        <w:tc>
          <w:tcPr>
            <w:tcW w:w="4964" w:type="dxa"/>
          </w:tcPr>
          <w:p w14:paraId="0627778C" w14:textId="77777777" w:rsidR="005F5E6C" w:rsidRPr="006D7A33" w:rsidRDefault="005F5E6C" w:rsidP="00B22B99">
            <w:pPr>
              <w:jc w:val="both"/>
            </w:pPr>
            <w:r w:rsidRPr="006D7A33">
              <w:t xml:space="preserve">Camiseta manga curta modelagem Masculina (reta), modelo </w:t>
            </w:r>
            <w:proofErr w:type="spellStart"/>
            <w:r w:rsidRPr="006D7A33">
              <w:t>raglan</w:t>
            </w:r>
            <w:proofErr w:type="spellEnd"/>
            <w:r w:rsidRPr="006D7A33">
              <w:t xml:space="preserve"> com gola modelo redonda, gola na cor Azul Royal, Ombros e Mangas na cor Azul Royal, demais partes da camiseta na cor branca de acordo com o a arte em anexo. Tecido PV (67% poliéster, 33% viscose) - (margem +/- 5%)., com gramatura de 160 g/m². Brasão da Prefeitura </w:t>
            </w:r>
            <w:proofErr w:type="spellStart"/>
            <w:r w:rsidRPr="006D7A33">
              <w:t>silkado</w:t>
            </w:r>
            <w:proofErr w:type="spellEnd"/>
            <w:r w:rsidRPr="006D7A33">
              <w:t xml:space="preserve"> na medida 9 x 9 cm na altura do peito do lado esquerdo. Tamanho PP ao EXG.</w:t>
            </w:r>
          </w:p>
        </w:tc>
        <w:tc>
          <w:tcPr>
            <w:tcW w:w="1441" w:type="dxa"/>
          </w:tcPr>
          <w:p w14:paraId="2CB2D0F4" w14:textId="77777777" w:rsidR="005F5E6C" w:rsidRPr="006D7A33" w:rsidRDefault="005F5E6C" w:rsidP="00B22B99">
            <w:pPr>
              <w:jc w:val="both"/>
            </w:pPr>
          </w:p>
        </w:tc>
        <w:tc>
          <w:tcPr>
            <w:tcW w:w="1441" w:type="dxa"/>
          </w:tcPr>
          <w:p w14:paraId="1E793EC5" w14:textId="77777777" w:rsidR="005F5E6C" w:rsidRPr="006D7A33" w:rsidRDefault="005F5E6C" w:rsidP="00B22B99">
            <w:pPr>
              <w:jc w:val="both"/>
            </w:pPr>
          </w:p>
        </w:tc>
      </w:tr>
      <w:tr w:rsidR="005F5E6C" w:rsidRPr="006D7A33" w14:paraId="73F57BDA" w14:textId="2C69CE08" w:rsidTr="005F5E6C">
        <w:trPr>
          <w:trHeight w:val="952"/>
        </w:trPr>
        <w:tc>
          <w:tcPr>
            <w:tcW w:w="942" w:type="dxa"/>
          </w:tcPr>
          <w:p w14:paraId="35F04633" w14:textId="77777777" w:rsidR="005F5E6C" w:rsidRPr="006D7A33" w:rsidRDefault="005F5E6C" w:rsidP="00B22B99">
            <w:pPr>
              <w:jc w:val="center"/>
            </w:pPr>
            <w:r w:rsidRPr="006D7A33">
              <w:lastRenderedPageBreak/>
              <w:t>102</w:t>
            </w:r>
          </w:p>
        </w:tc>
        <w:tc>
          <w:tcPr>
            <w:tcW w:w="987" w:type="dxa"/>
          </w:tcPr>
          <w:p w14:paraId="5DC1F3C8" w14:textId="77777777" w:rsidR="005F5E6C" w:rsidRPr="006D7A33" w:rsidRDefault="005F5E6C" w:rsidP="00B22B99">
            <w:pPr>
              <w:jc w:val="center"/>
            </w:pPr>
            <w:r w:rsidRPr="006D7A33">
              <w:t>UNID</w:t>
            </w:r>
          </w:p>
        </w:tc>
        <w:tc>
          <w:tcPr>
            <w:tcW w:w="4964" w:type="dxa"/>
          </w:tcPr>
          <w:p w14:paraId="74B23704" w14:textId="77777777" w:rsidR="005F5E6C" w:rsidRPr="006D7A33" w:rsidRDefault="005F5E6C" w:rsidP="00B22B99">
            <w:pPr>
              <w:jc w:val="both"/>
            </w:pPr>
            <w:r w:rsidRPr="006D7A33">
              <w:t>Camiseta Tipo Polo modelagem Feminina (cinturada), Piquet, Composição 50% Algodão, 50% Poliéster (margem +/- 5%). Cor Branca. Gola polo e ribana das mangas na cor Azul Royal. Bordado Brasão do Município na medida 9 x 9 cm na altura do peito do lado esquerdo. Arte em anexo. Tamanho PP ao EXG.</w:t>
            </w:r>
          </w:p>
        </w:tc>
        <w:tc>
          <w:tcPr>
            <w:tcW w:w="1441" w:type="dxa"/>
          </w:tcPr>
          <w:p w14:paraId="1B572E4B" w14:textId="77777777" w:rsidR="005F5E6C" w:rsidRPr="006D7A33" w:rsidRDefault="005F5E6C" w:rsidP="00B22B99">
            <w:pPr>
              <w:jc w:val="both"/>
            </w:pPr>
          </w:p>
        </w:tc>
        <w:tc>
          <w:tcPr>
            <w:tcW w:w="1441" w:type="dxa"/>
          </w:tcPr>
          <w:p w14:paraId="7211C0CD" w14:textId="77777777" w:rsidR="005F5E6C" w:rsidRPr="006D7A33" w:rsidRDefault="005F5E6C" w:rsidP="00B22B99">
            <w:pPr>
              <w:jc w:val="both"/>
            </w:pPr>
          </w:p>
        </w:tc>
      </w:tr>
      <w:tr w:rsidR="005F5E6C" w:rsidRPr="006D7A33" w14:paraId="1FF2369C" w14:textId="2E1E65A5" w:rsidTr="005F5E6C">
        <w:trPr>
          <w:trHeight w:val="1433"/>
        </w:trPr>
        <w:tc>
          <w:tcPr>
            <w:tcW w:w="942" w:type="dxa"/>
          </w:tcPr>
          <w:p w14:paraId="2B9D4D83" w14:textId="77777777" w:rsidR="005F5E6C" w:rsidRPr="006D7A33" w:rsidRDefault="005F5E6C" w:rsidP="00B22B99">
            <w:pPr>
              <w:jc w:val="center"/>
            </w:pPr>
            <w:r w:rsidRPr="006D7A33">
              <w:t>343</w:t>
            </w:r>
          </w:p>
        </w:tc>
        <w:tc>
          <w:tcPr>
            <w:tcW w:w="987" w:type="dxa"/>
          </w:tcPr>
          <w:p w14:paraId="4CB3630C" w14:textId="77777777" w:rsidR="005F5E6C" w:rsidRPr="006D7A33" w:rsidRDefault="005F5E6C" w:rsidP="00B22B99">
            <w:pPr>
              <w:jc w:val="center"/>
            </w:pPr>
            <w:r w:rsidRPr="006D7A33">
              <w:t>UNID</w:t>
            </w:r>
          </w:p>
        </w:tc>
        <w:tc>
          <w:tcPr>
            <w:tcW w:w="4964" w:type="dxa"/>
          </w:tcPr>
          <w:p w14:paraId="18EB8FA4" w14:textId="77777777" w:rsidR="005F5E6C" w:rsidRPr="006D7A33" w:rsidRDefault="005F5E6C" w:rsidP="00B22B99">
            <w:pPr>
              <w:jc w:val="both"/>
            </w:pPr>
            <w:r w:rsidRPr="006D7A33">
              <w:t xml:space="preserve">Camiseta manga curta modelagem Feminina (cinturada), modelo </w:t>
            </w:r>
            <w:proofErr w:type="spellStart"/>
            <w:r w:rsidRPr="006D7A33">
              <w:t>raglan</w:t>
            </w:r>
            <w:proofErr w:type="spellEnd"/>
            <w:r w:rsidRPr="006D7A33">
              <w:t xml:space="preserve"> com gola modelo redonda, gola na cor Azul Royal, Ombros e Mangas na cor Azul Royal, demais partes da camiseta na cor branca de acordo com o a arte em anexo. Tecido PV (67% poliéster, 33% viscose) - (margem +/- 5%), com gramatura de 160 g/m². Brasão da Prefeitura </w:t>
            </w:r>
            <w:proofErr w:type="spellStart"/>
            <w:r w:rsidRPr="006D7A33">
              <w:t>silkado</w:t>
            </w:r>
            <w:proofErr w:type="spellEnd"/>
            <w:r w:rsidRPr="006D7A33">
              <w:t xml:space="preserve"> na medida 9 x 9 cm na altura do peito do lado esquerdo. Tamanho PP ao EXG.</w:t>
            </w:r>
          </w:p>
        </w:tc>
        <w:tc>
          <w:tcPr>
            <w:tcW w:w="1441" w:type="dxa"/>
          </w:tcPr>
          <w:p w14:paraId="27FD8C35" w14:textId="77777777" w:rsidR="005F5E6C" w:rsidRPr="006D7A33" w:rsidRDefault="005F5E6C" w:rsidP="00B22B99">
            <w:pPr>
              <w:jc w:val="both"/>
            </w:pPr>
          </w:p>
        </w:tc>
        <w:tc>
          <w:tcPr>
            <w:tcW w:w="1441" w:type="dxa"/>
          </w:tcPr>
          <w:p w14:paraId="5F2E3771" w14:textId="77777777" w:rsidR="005F5E6C" w:rsidRPr="006D7A33" w:rsidRDefault="005F5E6C" w:rsidP="00B22B99">
            <w:pPr>
              <w:jc w:val="both"/>
            </w:pPr>
          </w:p>
        </w:tc>
      </w:tr>
      <w:tr w:rsidR="005F5E6C" w:rsidRPr="006D7A33" w14:paraId="124AA328" w14:textId="0B11D55A" w:rsidTr="005F5E6C">
        <w:trPr>
          <w:trHeight w:val="1433"/>
        </w:trPr>
        <w:tc>
          <w:tcPr>
            <w:tcW w:w="942" w:type="dxa"/>
          </w:tcPr>
          <w:p w14:paraId="2A25C2B5" w14:textId="77777777" w:rsidR="005F5E6C" w:rsidRPr="006D7A33" w:rsidRDefault="005F5E6C" w:rsidP="00B22B99">
            <w:pPr>
              <w:jc w:val="center"/>
            </w:pPr>
            <w:r w:rsidRPr="006D7A33">
              <w:t>32</w:t>
            </w:r>
          </w:p>
        </w:tc>
        <w:tc>
          <w:tcPr>
            <w:tcW w:w="987" w:type="dxa"/>
          </w:tcPr>
          <w:p w14:paraId="05AB70E6" w14:textId="77777777" w:rsidR="005F5E6C" w:rsidRPr="006D7A33" w:rsidRDefault="005F5E6C" w:rsidP="00B22B99">
            <w:pPr>
              <w:jc w:val="center"/>
            </w:pPr>
            <w:r w:rsidRPr="006D7A33">
              <w:t>UNID</w:t>
            </w:r>
          </w:p>
        </w:tc>
        <w:tc>
          <w:tcPr>
            <w:tcW w:w="4964" w:type="dxa"/>
          </w:tcPr>
          <w:p w14:paraId="1D16E48C" w14:textId="77777777" w:rsidR="005F5E6C" w:rsidRPr="006D7A33" w:rsidRDefault="005F5E6C" w:rsidP="00B22B99">
            <w:pPr>
              <w:jc w:val="both"/>
            </w:pPr>
            <w:r w:rsidRPr="006D7A33">
              <w:t>Camiseta manga curta modelagem Masculina (reta), com gola modelo redonda, gola na cor Azul Royal, Ombros e Mangas na cor Azul Royal, demais partes da camiseta na cor branca de acordo com o a arte em anexo. Tecido</w:t>
            </w:r>
            <w:r>
              <w:t xml:space="preserve"> 100% </w:t>
            </w:r>
            <w:proofErr w:type="spellStart"/>
            <w:r>
              <w:t>Dry</w:t>
            </w:r>
            <w:proofErr w:type="spellEnd"/>
            <w:r>
              <w:t xml:space="preserve"> Fit.</w:t>
            </w:r>
            <w:r w:rsidRPr="006D7A33">
              <w:t xml:space="preserve"> Brasão da Prefeitura </w:t>
            </w:r>
            <w:proofErr w:type="spellStart"/>
            <w:r w:rsidRPr="006D7A33">
              <w:t>silkado</w:t>
            </w:r>
            <w:proofErr w:type="spellEnd"/>
            <w:r w:rsidRPr="006D7A33">
              <w:t xml:space="preserve"> na medida 9 x 9 cm na altura do peito do lado esquerdo.</w:t>
            </w:r>
            <w:r>
              <w:t xml:space="preserve"> </w:t>
            </w:r>
            <w:proofErr w:type="spellStart"/>
            <w:r>
              <w:t>Silkado</w:t>
            </w:r>
            <w:proofErr w:type="spellEnd"/>
            <w:r>
              <w:t xml:space="preserve"> nas costas identificação </w:t>
            </w:r>
            <w:proofErr w:type="gramStart"/>
            <w:r>
              <w:t>do funcionários</w:t>
            </w:r>
            <w:proofErr w:type="gramEnd"/>
            <w:r>
              <w:t>, exemplo: Professor, Coordenador.</w:t>
            </w:r>
            <w:r w:rsidRPr="006D7A33">
              <w:t xml:space="preserve"> Tamanho PP ao EXG.</w:t>
            </w:r>
          </w:p>
        </w:tc>
        <w:tc>
          <w:tcPr>
            <w:tcW w:w="1441" w:type="dxa"/>
          </w:tcPr>
          <w:p w14:paraId="0F15B916" w14:textId="77777777" w:rsidR="005F5E6C" w:rsidRPr="006D7A33" w:rsidRDefault="005F5E6C" w:rsidP="00B22B99">
            <w:pPr>
              <w:jc w:val="both"/>
            </w:pPr>
          </w:p>
        </w:tc>
        <w:tc>
          <w:tcPr>
            <w:tcW w:w="1441" w:type="dxa"/>
          </w:tcPr>
          <w:p w14:paraId="4632955E" w14:textId="77777777" w:rsidR="005F5E6C" w:rsidRPr="006D7A33" w:rsidRDefault="005F5E6C" w:rsidP="00B22B99">
            <w:pPr>
              <w:jc w:val="both"/>
            </w:pPr>
          </w:p>
        </w:tc>
      </w:tr>
      <w:tr w:rsidR="005F5E6C" w:rsidRPr="006D7A33" w14:paraId="6689CC87" w14:textId="1D990F6B" w:rsidTr="005F5E6C">
        <w:trPr>
          <w:trHeight w:val="1433"/>
        </w:trPr>
        <w:tc>
          <w:tcPr>
            <w:tcW w:w="942" w:type="dxa"/>
          </w:tcPr>
          <w:p w14:paraId="5461F645" w14:textId="77777777" w:rsidR="005F5E6C" w:rsidRPr="006D7A33" w:rsidRDefault="005F5E6C" w:rsidP="00B22B99">
            <w:pPr>
              <w:jc w:val="center"/>
            </w:pPr>
            <w:r w:rsidRPr="006D7A33">
              <w:t>4</w:t>
            </w:r>
          </w:p>
        </w:tc>
        <w:tc>
          <w:tcPr>
            <w:tcW w:w="987" w:type="dxa"/>
          </w:tcPr>
          <w:p w14:paraId="4D318C82" w14:textId="77777777" w:rsidR="005F5E6C" w:rsidRPr="006D7A33" w:rsidRDefault="005F5E6C" w:rsidP="00B22B99">
            <w:pPr>
              <w:jc w:val="center"/>
            </w:pPr>
            <w:r w:rsidRPr="006D7A33">
              <w:t>UNID</w:t>
            </w:r>
          </w:p>
        </w:tc>
        <w:tc>
          <w:tcPr>
            <w:tcW w:w="4964" w:type="dxa"/>
          </w:tcPr>
          <w:p w14:paraId="00E83018" w14:textId="77777777" w:rsidR="005F5E6C" w:rsidRPr="006D7A33" w:rsidRDefault="005F5E6C" w:rsidP="00B22B99">
            <w:pPr>
              <w:jc w:val="both"/>
            </w:pPr>
            <w:r w:rsidRPr="006D7A33">
              <w:t>Camiseta manga curta modelagem Feminina (cinturada</w:t>
            </w:r>
            <w:r>
              <w:t>)</w:t>
            </w:r>
            <w:r w:rsidRPr="006D7A33">
              <w:t>, com gola modelo redonda, gola na cor Azul Royal, Ombros e Mangas na cor Azul Royal, demais partes da camiseta na cor branca de acordo com o a arte em anexo. Tecido</w:t>
            </w:r>
            <w:r>
              <w:t xml:space="preserve"> 100% </w:t>
            </w:r>
            <w:proofErr w:type="spellStart"/>
            <w:r>
              <w:t>Dry</w:t>
            </w:r>
            <w:proofErr w:type="spellEnd"/>
            <w:r>
              <w:t xml:space="preserve"> Fit.</w:t>
            </w:r>
            <w:r w:rsidRPr="006D7A33">
              <w:t xml:space="preserve"> Brasão da Prefeitura </w:t>
            </w:r>
            <w:proofErr w:type="spellStart"/>
            <w:r w:rsidRPr="006D7A33">
              <w:t>silkado</w:t>
            </w:r>
            <w:proofErr w:type="spellEnd"/>
            <w:r w:rsidRPr="006D7A33">
              <w:t xml:space="preserve"> na medida 9 x 9 cm na altura do peito do lado esquerdo.</w:t>
            </w:r>
            <w:r>
              <w:t xml:space="preserve"> </w:t>
            </w:r>
            <w:proofErr w:type="spellStart"/>
            <w:r>
              <w:t>Silkado</w:t>
            </w:r>
            <w:proofErr w:type="spellEnd"/>
            <w:r>
              <w:t xml:space="preserve"> nas costas identificação </w:t>
            </w:r>
            <w:proofErr w:type="gramStart"/>
            <w:r>
              <w:t>do funcionários</w:t>
            </w:r>
            <w:proofErr w:type="gramEnd"/>
            <w:r>
              <w:t>, exemplo: Professor, Coordenador.</w:t>
            </w:r>
            <w:r w:rsidRPr="006D7A33">
              <w:t xml:space="preserve"> Tamanho PP ao EXG.</w:t>
            </w:r>
          </w:p>
        </w:tc>
        <w:tc>
          <w:tcPr>
            <w:tcW w:w="1441" w:type="dxa"/>
          </w:tcPr>
          <w:p w14:paraId="3C14C71B" w14:textId="77777777" w:rsidR="005F5E6C" w:rsidRPr="006D7A33" w:rsidRDefault="005F5E6C" w:rsidP="00B22B99">
            <w:pPr>
              <w:jc w:val="both"/>
            </w:pPr>
          </w:p>
        </w:tc>
        <w:tc>
          <w:tcPr>
            <w:tcW w:w="1441" w:type="dxa"/>
          </w:tcPr>
          <w:p w14:paraId="13F12E4D" w14:textId="77777777" w:rsidR="005F5E6C" w:rsidRPr="006D7A33" w:rsidRDefault="005F5E6C" w:rsidP="00B22B99">
            <w:pPr>
              <w:jc w:val="both"/>
            </w:pPr>
          </w:p>
        </w:tc>
      </w:tr>
    </w:tbl>
    <w:p w14:paraId="79BC4EF1" w14:textId="77777777" w:rsidR="005F5E6C" w:rsidRDefault="005F5E6C" w:rsidP="005F5E6C">
      <w:pPr>
        <w:jc w:val="both"/>
        <w:rPr>
          <w:rFonts w:ascii="Arial Narrow" w:hAnsi="Arial Narrow"/>
          <w:b/>
          <w:sz w:val="23"/>
          <w:szCs w:val="23"/>
        </w:rPr>
      </w:pPr>
    </w:p>
    <w:p w14:paraId="629145A9" w14:textId="0448D913" w:rsidR="005F5E6C" w:rsidRDefault="005F5E6C" w:rsidP="005F5E6C">
      <w:pPr>
        <w:jc w:val="both"/>
        <w:rPr>
          <w:rFonts w:ascii="Arial Narrow" w:hAnsi="Arial Narrow"/>
          <w:b/>
          <w:sz w:val="23"/>
          <w:szCs w:val="23"/>
        </w:rPr>
      </w:pPr>
      <w:r w:rsidRPr="006E2443">
        <w:rPr>
          <w:rFonts w:ascii="Arial Narrow" w:hAnsi="Arial Narrow"/>
          <w:b/>
          <w:sz w:val="23"/>
          <w:szCs w:val="23"/>
        </w:rPr>
        <w:t xml:space="preserve">VALIDADE DA PROPOSTA: </w:t>
      </w:r>
      <w:r w:rsidRPr="006E2443">
        <w:rPr>
          <w:rFonts w:ascii="Arial Narrow" w:hAnsi="Arial Narrow"/>
          <w:b/>
          <w:sz w:val="23"/>
          <w:szCs w:val="23"/>
        </w:rPr>
        <w:tab/>
        <w:t xml:space="preserve">______________________________, não inferior </w:t>
      </w:r>
    </w:p>
    <w:p w14:paraId="7A2A3D08" w14:textId="77777777" w:rsidR="005F5E6C" w:rsidRDefault="005F5E6C" w:rsidP="005F5E6C">
      <w:pPr>
        <w:jc w:val="both"/>
        <w:rPr>
          <w:rFonts w:ascii="Arial" w:eastAsia="Times New Roman" w:hAnsi="Arial" w:cs="Arial"/>
          <w:b/>
          <w:bCs/>
          <w:sz w:val="24"/>
          <w:szCs w:val="24"/>
        </w:rPr>
      </w:pPr>
    </w:p>
    <w:p w14:paraId="68701EA0" w14:textId="77777777" w:rsidR="005F5E6C" w:rsidRDefault="005F5E6C" w:rsidP="00206962">
      <w:pPr>
        <w:jc w:val="center"/>
        <w:rPr>
          <w:rFonts w:ascii="Times New Roman" w:hAnsi="Times New Roman" w:cs="Times New Roman"/>
          <w:b/>
          <w:sz w:val="24"/>
          <w:szCs w:val="24"/>
          <w:shd w:val="clear" w:color="auto" w:fill="FFFFFF"/>
        </w:rPr>
      </w:pPr>
    </w:p>
    <w:p w14:paraId="7AF46F10" w14:textId="77777777" w:rsidR="00EF331E" w:rsidRDefault="00EF331E" w:rsidP="00206962">
      <w:pPr>
        <w:jc w:val="center"/>
        <w:rPr>
          <w:rFonts w:ascii="Times New Roman" w:hAnsi="Times New Roman" w:cs="Times New Roman"/>
          <w:b/>
          <w:sz w:val="24"/>
          <w:szCs w:val="24"/>
          <w:shd w:val="clear" w:color="auto" w:fill="FFFFFF"/>
        </w:rPr>
      </w:pPr>
    </w:p>
    <w:p w14:paraId="0E55BD70" w14:textId="77777777" w:rsidR="00EF331E" w:rsidRDefault="00EF331E" w:rsidP="00206962">
      <w:pPr>
        <w:jc w:val="center"/>
        <w:rPr>
          <w:rFonts w:ascii="Times New Roman" w:hAnsi="Times New Roman" w:cs="Times New Roman"/>
          <w:b/>
          <w:sz w:val="24"/>
          <w:szCs w:val="24"/>
          <w:shd w:val="clear" w:color="auto" w:fill="FFFFFF"/>
        </w:rPr>
      </w:pPr>
    </w:p>
    <w:p w14:paraId="25415564" w14:textId="77777777" w:rsidR="000E742A" w:rsidRDefault="000E742A" w:rsidP="00206962">
      <w:pPr>
        <w:jc w:val="cente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lastRenderedPageBreak/>
        <w:t>TERMO DE REFERÊNCIA</w:t>
      </w:r>
    </w:p>
    <w:tbl>
      <w:tblPr>
        <w:tblStyle w:val="Tabelacomgrade"/>
        <w:tblW w:w="9811" w:type="dxa"/>
        <w:tblLook w:val="04A0" w:firstRow="1" w:lastRow="0" w:firstColumn="1" w:lastColumn="0" w:noHBand="0" w:noVBand="1"/>
      </w:tblPr>
      <w:tblGrid>
        <w:gridCol w:w="779"/>
        <w:gridCol w:w="815"/>
        <w:gridCol w:w="819"/>
        <w:gridCol w:w="7398"/>
      </w:tblGrid>
      <w:tr w:rsidR="00FF15CB" w:rsidRPr="00FF15CB" w14:paraId="764338A0" w14:textId="77777777" w:rsidTr="00FF15CB">
        <w:trPr>
          <w:trHeight w:val="233"/>
        </w:trPr>
        <w:tc>
          <w:tcPr>
            <w:tcW w:w="779" w:type="dxa"/>
          </w:tcPr>
          <w:p w14:paraId="4CC2AE03" w14:textId="77777777" w:rsidR="00FF15CB" w:rsidRPr="006D7A33" w:rsidRDefault="00FF15CB" w:rsidP="006D7A33">
            <w:pPr>
              <w:jc w:val="center"/>
              <w:rPr>
                <w:b/>
                <w:bCs/>
              </w:rPr>
            </w:pPr>
            <w:r w:rsidRPr="006D7A33">
              <w:rPr>
                <w:b/>
                <w:bCs/>
              </w:rPr>
              <w:t>ITEM</w:t>
            </w:r>
          </w:p>
        </w:tc>
        <w:tc>
          <w:tcPr>
            <w:tcW w:w="815" w:type="dxa"/>
          </w:tcPr>
          <w:p w14:paraId="639A8254" w14:textId="77777777" w:rsidR="00FF15CB" w:rsidRPr="006D7A33" w:rsidRDefault="00FF15CB" w:rsidP="006D7A33">
            <w:pPr>
              <w:jc w:val="center"/>
              <w:rPr>
                <w:b/>
                <w:bCs/>
              </w:rPr>
            </w:pPr>
            <w:r w:rsidRPr="006D7A33">
              <w:rPr>
                <w:b/>
                <w:bCs/>
              </w:rPr>
              <w:t>QTD</w:t>
            </w:r>
          </w:p>
        </w:tc>
        <w:tc>
          <w:tcPr>
            <w:tcW w:w="819" w:type="dxa"/>
          </w:tcPr>
          <w:p w14:paraId="3986B72B" w14:textId="77777777" w:rsidR="00FF15CB" w:rsidRPr="006D7A33" w:rsidRDefault="00FF15CB" w:rsidP="006D7A33">
            <w:pPr>
              <w:jc w:val="center"/>
              <w:rPr>
                <w:b/>
                <w:bCs/>
              </w:rPr>
            </w:pPr>
            <w:r w:rsidRPr="006D7A33">
              <w:rPr>
                <w:b/>
                <w:bCs/>
              </w:rPr>
              <w:t>UNIT</w:t>
            </w:r>
          </w:p>
        </w:tc>
        <w:tc>
          <w:tcPr>
            <w:tcW w:w="7398" w:type="dxa"/>
          </w:tcPr>
          <w:p w14:paraId="002DC09F" w14:textId="77777777" w:rsidR="00FF15CB" w:rsidRPr="006D7A33" w:rsidRDefault="00FF15CB" w:rsidP="006D7A33">
            <w:pPr>
              <w:jc w:val="center"/>
              <w:rPr>
                <w:b/>
                <w:bCs/>
              </w:rPr>
            </w:pPr>
            <w:r w:rsidRPr="006D7A33">
              <w:rPr>
                <w:b/>
                <w:bCs/>
              </w:rPr>
              <w:t>DESCRIÇÃO</w:t>
            </w:r>
          </w:p>
        </w:tc>
      </w:tr>
      <w:tr w:rsidR="00FF15CB" w:rsidRPr="00FF15CB" w14:paraId="010F34DC" w14:textId="77777777" w:rsidTr="00FF15CB">
        <w:trPr>
          <w:trHeight w:val="954"/>
        </w:trPr>
        <w:tc>
          <w:tcPr>
            <w:tcW w:w="779" w:type="dxa"/>
          </w:tcPr>
          <w:p w14:paraId="0BE03A0E" w14:textId="77777777" w:rsidR="00FF15CB" w:rsidRPr="006D7A33" w:rsidRDefault="00FF15CB" w:rsidP="006D7A33">
            <w:pPr>
              <w:jc w:val="center"/>
            </w:pPr>
            <w:r w:rsidRPr="006D7A33">
              <w:t>01</w:t>
            </w:r>
          </w:p>
        </w:tc>
        <w:tc>
          <w:tcPr>
            <w:tcW w:w="815" w:type="dxa"/>
          </w:tcPr>
          <w:p w14:paraId="341FEA8D" w14:textId="70D2BE50" w:rsidR="00FF15CB" w:rsidRPr="006D7A33" w:rsidRDefault="006D7A33" w:rsidP="006D7A33">
            <w:pPr>
              <w:jc w:val="center"/>
            </w:pPr>
            <w:r w:rsidRPr="006D7A33">
              <w:t>242</w:t>
            </w:r>
          </w:p>
        </w:tc>
        <w:tc>
          <w:tcPr>
            <w:tcW w:w="819" w:type="dxa"/>
          </w:tcPr>
          <w:p w14:paraId="4775F74B" w14:textId="77777777" w:rsidR="00FF15CB" w:rsidRPr="006D7A33" w:rsidRDefault="00FF15CB" w:rsidP="006D7A33">
            <w:pPr>
              <w:jc w:val="center"/>
            </w:pPr>
            <w:r w:rsidRPr="006D7A33">
              <w:t>UNID</w:t>
            </w:r>
          </w:p>
        </w:tc>
        <w:tc>
          <w:tcPr>
            <w:tcW w:w="7398" w:type="dxa"/>
          </w:tcPr>
          <w:p w14:paraId="139CCA72" w14:textId="2B503051" w:rsidR="00FF15CB" w:rsidRPr="006D7A33" w:rsidRDefault="00FF15CB" w:rsidP="00305F1D">
            <w:pPr>
              <w:jc w:val="both"/>
            </w:pPr>
            <w:r w:rsidRPr="006D7A33">
              <w:t>Camiseta Tipo Polo modelagem Masculina (reta), Piquet, Composição 50% Algodão, 50% Poliéster</w:t>
            </w:r>
            <w:r w:rsidR="00852B62" w:rsidRPr="006D7A33">
              <w:t xml:space="preserve"> (margem +/- 5%)</w:t>
            </w:r>
            <w:r w:rsidRPr="006D7A33">
              <w:t>. Cor Branca. Gola polo e ribana das mangas na cor Azul Royal. Bordado Brasão do Município na medida 9 x 9 cm na altura do peito do lado esquerdo. Arte em anexo.</w:t>
            </w:r>
            <w:r w:rsidR="00A12EB8" w:rsidRPr="006D7A33">
              <w:t xml:space="preserve"> Tamanho PP ao EXG.</w:t>
            </w:r>
          </w:p>
        </w:tc>
      </w:tr>
      <w:tr w:rsidR="00FF15CB" w:rsidRPr="00FF15CB" w14:paraId="0C1425FD" w14:textId="77777777" w:rsidTr="00FF15CB">
        <w:trPr>
          <w:trHeight w:val="1421"/>
        </w:trPr>
        <w:tc>
          <w:tcPr>
            <w:tcW w:w="779" w:type="dxa"/>
          </w:tcPr>
          <w:p w14:paraId="3F6B8D4D" w14:textId="77777777" w:rsidR="00FF15CB" w:rsidRPr="006D7A33" w:rsidRDefault="00FF15CB" w:rsidP="006D7A33">
            <w:pPr>
              <w:jc w:val="center"/>
            </w:pPr>
            <w:r w:rsidRPr="006D7A33">
              <w:t>02</w:t>
            </w:r>
          </w:p>
        </w:tc>
        <w:tc>
          <w:tcPr>
            <w:tcW w:w="815" w:type="dxa"/>
          </w:tcPr>
          <w:p w14:paraId="1C18915A" w14:textId="3CA60D9A" w:rsidR="00FF15CB" w:rsidRPr="006D7A33" w:rsidRDefault="006D7A33" w:rsidP="006D7A33">
            <w:pPr>
              <w:jc w:val="center"/>
            </w:pPr>
            <w:r w:rsidRPr="006D7A33">
              <w:t>155</w:t>
            </w:r>
          </w:p>
        </w:tc>
        <w:tc>
          <w:tcPr>
            <w:tcW w:w="819" w:type="dxa"/>
          </w:tcPr>
          <w:p w14:paraId="758CE87B" w14:textId="77777777" w:rsidR="00FF15CB" w:rsidRPr="006D7A33" w:rsidRDefault="00FF15CB" w:rsidP="006D7A33">
            <w:pPr>
              <w:jc w:val="center"/>
            </w:pPr>
            <w:r w:rsidRPr="006D7A33">
              <w:t>UNID</w:t>
            </w:r>
          </w:p>
        </w:tc>
        <w:tc>
          <w:tcPr>
            <w:tcW w:w="7398" w:type="dxa"/>
          </w:tcPr>
          <w:p w14:paraId="39BFBF21" w14:textId="24BDC806" w:rsidR="00FF15CB" w:rsidRPr="006D7A33" w:rsidRDefault="00FF15CB" w:rsidP="00305F1D">
            <w:pPr>
              <w:jc w:val="both"/>
            </w:pPr>
            <w:r w:rsidRPr="006D7A33">
              <w:t xml:space="preserve">Camiseta manga curta modelagem Masculina (reta), modelo </w:t>
            </w:r>
            <w:proofErr w:type="spellStart"/>
            <w:r w:rsidRPr="006D7A33">
              <w:t>raglan</w:t>
            </w:r>
            <w:proofErr w:type="spellEnd"/>
            <w:r w:rsidRPr="006D7A33">
              <w:t xml:space="preserve"> com gola modelo redonda, gola na cor Azul Royal, Ombros e Mangas na cor Azul Royal, demais partes da camiseta na cor branca de acordo com o a arte em anexo. Tecido PV (67% poliéster, 33% viscose)</w:t>
            </w:r>
            <w:r w:rsidR="00852B62" w:rsidRPr="006D7A33">
              <w:t xml:space="preserve"> - (margem +/- 5%).</w:t>
            </w:r>
            <w:r w:rsidRPr="006D7A33">
              <w:t xml:space="preserve">, com gramatura de 160 g/m². Brasão da Prefeitura </w:t>
            </w:r>
            <w:proofErr w:type="spellStart"/>
            <w:r w:rsidRPr="006D7A33">
              <w:t>silkado</w:t>
            </w:r>
            <w:proofErr w:type="spellEnd"/>
            <w:r w:rsidRPr="006D7A33">
              <w:t xml:space="preserve"> na medida 9 x 9 cm na altura do peito do lado esquerdo</w:t>
            </w:r>
            <w:r w:rsidR="00A12EB8" w:rsidRPr="006D7A33">
              <w:t>. Tamanho PP ao EXG.</w:t>
            </w:r>
          </w:p>
        </w:tc>
      </w:tr>
      <w:tr w:rsidR="00FF15CB" w:rsidRPr="00FF15CB" w14:paraId="15AD7213" w14:textId="77777777" w:rsidTr="00FF15CB">
        <w:trPr>
          <w:trHeight w:val="944"/>
        </w:trPr>
        <w:tc>
          <w:tcPr>
            <w:tcW w:w="779" w:type="dxa"/>
          </w:tcPr>
          <w:p w14:paraId="7C021BF2" w14:textId="77777777" w:rsidR="00FF15CB" w:rsidRPr="006D7A33" w:rsidRDefault="00FF15CB" w:rsidP="006D7A33">
            <w:pPr>
              <w:jc w:val="center"/>
            </w:pPr>
            <w:r w:rsidRPr="006D7A33">
              <w:t>03</w:t>
            </w:r>
          </w:p>
        </w:tc>
        <w:tc>
          <w:tcPr>
            <w:tcW w:w="815" w:type="dxa"/>
          </w:tcPr>
          <w:p w14:paraId="77F7063A" w14:textId="62E857B8" w:rsidR="00FF15CB" w:rsidRPr="006D7A33" w:rsidRDefault="006D7A33" w:rsidP="006D7A33">
            <w:pPr>
              <w:jc w:val="center"/>
            </w:pPr>
            <w:r w:rsidRPr="006D7A33">
              <w:t>102</w:t>
            </w:r>
          </w:p>
        </w:tc>
        <w:tc>
          <w:tcPr>
            <w:tcW w:w="819" w:type="dxa"/>
          </w:tcPr>
          <w:p w14:paraId="5AB6CDE3" w14:textId="77777777" w:rsidR="00FF15CB" w:rsidRPr="006D7A33" w:rsidRDefault="00FF15CB" w:rsidP="006D7A33">
            <w:pPr>
              <w:jc w:val="center"/>
            </w:pPr>
            <w:r w:rsidRPr="006D7A33">
              <w:t>UNID</w:t>
            </w:r>
          </w:p>
        </w:tc>
        <w:tc>
          <w:tcPr>
            <w:tcW w:w="7398" w:type="dxa"/>
          </w:tcPr>
          <w:p w14:paraId="3205702E" w14:textId="523B37DD" w:rsidR="00FF15CB" w:rsidRPr="006D7A33" w:rsidRDefault="00FF15CB" w:rsidP="00305F1D">
            <w:pPr>
              <w:jc w:val="both"/>
            </w:pPr>
            <w:r w:rsidRPr="006D7A33">
              <w:t>Camiseta Tipo Polo modelagem Feminina (cinturada), Piquet, Composição 50% Algodão, 50% Poliéster</w:t>
            </w:r>
            <w:r w:rsidR="00852B62" w:rsidRPr="006D7A33">
              <w:t xml:space="preserve"> (margem +/- 5%).</w:t>
            </w:r>
            <w:r w:rsidRPr="006D7A33">
              <w:t xml:space="preserve"> Cor Branca. Gola polo e ribana das mangas na cor Azul Royal. Bordado Brasão do Município na medida 9 x 9 cm na altura do peito do lado esquerdo. Arte em anexo.</w:t>
            </w:r>
            <w:r w:rsidR="00A12EB8" w:rsidRPr="006D7A33">
              <w:t xml:space="preserve"> Tamanho PP ao EXG.</w:t>
            </w:r>
          </w:p>
        </w:tc>
      </w:tr>
      <w:tr w:rsidR="00FF15CB" w:rsidRPr="004E3686" w14:paraId="07B72225" w14:textId="77777777" w:rsidTr="00FF15CB">
        <w:trPr>
          <w:trHeight w:val="1421"/>
        </w:trPr>
        <w:tc>
          <w:tcPr>
            <w:tcW w:w="779" w:type="dxa"/>
          </w:tcPr>
          <w:p w14:paraId="39FE02D1" w14:textId="77777777" w:rsidR="00FF15CB" w:rsidRPr="006D7A33" w:rsidRDefault="00FF15CB" w:rsidP="006D7A33">
            <w:pPr>
              <w:jc w:val="center"/>
            </w:pPr>
            <w:r w:rsidRPr="006D7A33">
              <w:t>04</w:t>
            </w:r>
          </w:p>
        </w:tc>
        <w:tc>
          <w:tcPr>
            <w:tcW w:w="815" w:type="dxa"/>
          </w:tcPr>
          <w:p w14:paraId="60BEE371" w14:textId="36D4AD67" w:rsidR="00FF15CB" w:rsidRPr="006D7A33" w:rsidRDefault="006D7A33" w:rsidP="006D7A33">
            <w:pPr>
              <w:jc w:val="center"/>
            </w:pPr>
            <w:r w:rsidRPr="006D7A33">
              <w:t>343</w:t>
            </w:r>
          </w:p>
        </w:tc>
        <w:tc>
          <w:tcPr>
            <w:tcW w:w="819" w:type="dxa"/>
          </w:tcPr>
          <w:p w14:paraId="162845E3" w14:textId="77777777" w:rsidR="00FF15CB" w:rsidRPr="006D7A33" w:rsidRDefault="00FF15CB" w:rsidP="006D7A33">
            <w:pPr>
              <w:jc w:val="center"/>
            </w:pPr>
            <w:r w:rsidRPr="006D7A33">
              <w:t>UNID</w:t>
            </w:r>
          </w:p>
        </w:tc>
        <w:tc>
          <w:tcPr>
            <w:tcW w:w="7398" w:type="dxa"/>
          </w:tcPr>
          <w:p w14:paraId="220DD528" w14:textId="3A4008CF" w:rsidR="00FF15CB" w:rsidRPr="006D7A33" w:rsidRDefault="00FF15CB" w:rsidP="00305F1D">
            <w:pPr>
              <w:jc w:val="both"/>
            </w:pPr>
            <w:r w:rsidRPr="006D7A33">
              <w:t xml:space="preserve">Camiseta manga curta modelagem Feminina (cinturada), modelo </w:t>
            </w:r>
            <w:proofErr w:type="spellStart"/>
            <w:r w:rsidRPr="006D7A33">
              <w:t>raglan</w:t>
            </w:r>
            <w:proofErr w:type="spellEnd"/>
            <w:r w:rsidRPr="006D7A33">
              <w:t xml:space="preserve"> com gola modelo redonda, gola na cor Azul Royal, Ombros e Mangas na cor Azul Royal, demais partes da camiseta na cor branca de acordo com o a arte em anexo. Tecido PV (67% poliéster, 33% viscose)</w:t>
            </w:r>
            <w:r w:rsidR="00852B62" w:rsidRPr="006D7A33">
              <w:t xml:space="preserve"> - (margem +/- 5%)</w:t>
            </w:r>
            <w:r w:rsidRPr="006D7A33">
              <w:t xml:space="preserve">, com gramatura de 160 g/m². Brasão da Prefeitura </w:t>
            </w:r>
            <w:proofErr w:type="spellStart"/>
            <w:r w:rsidRPr="006D7A33">
              <w:t>silkado</w:t>
            </w:r>
            <w:proofErr w:type="spellEnd"/>
            <w:r w:rsidRPr="006D7A33">
              <w:t xml:space="preserve"> na medida 9 x 9 cm na altura do peito do lado esquerdo</w:t>
            </w:r>
            <w:r w:rsidR="00A12EB8" w:rsidRPr="006D7A33">
              <w:t>. Tamanho PP ao EXG.</w:t>
            </w:r>
          </w:p>
        </w:tc>
      </w:tr>
      <w:tr w:rsidR="006D7A33" w:rsidRPr="004E3686" w14:paraId="7A59D909" w14:textId="77777777" w:rsidTr="00FF15CB">
        <w:trPr>
          <w:trHeight w:val="1421"/>
        </w:trPr>
        <w:tc>
          <w:tcPr>
            <w:tcW w:w="779" w:type="dxa"/>
          </w:tcPr>
          <w:p w14:paraId="1C48479B" w14:textId="7930C063" w:rsidR="006D7A33" w:rsidRPr="006D7A33" w:rsidRDefault="006D7A33" w:rsidP="006D7A33">
            <w:pPr>
              <w:jc w:val="center"/>
            </w:pPr>
            <w:r w:rsidRPr="006D7A33">
              <w:t>05</w:t>
            </w:r>
          </w:p>
        </w:tc>
        <w:tc>
          <w:tcPr>
            <w:tcW w:w="815" w:type="dxa"/>
          </w:tcPr>
          <w:p w14:paraId="1BEFB664" w14:textId="4B440B82" w:rsidR="006D7A33" w:rsidRPr="006D7A33" w:rsidRDefault="006D7A33" w:rsidP="006D7A33">
            <w:pPr>
              <w:jc w:val="center"/>
            </w:pPr>
            <w:r w:rsidRPr="006D7A33">
              <w:t>32</w:t>
            </w:r>
          </w:p>
        </w:tc>
        <w:tc>
          <w:tcPr>
            <w:tcW w:w="819" w:type="dxa"/>
          </w:tcPr>
          <w:p w14:paraId="5634CCD4" w14:textId="394C667D" w:rsidR="006D7A33" w:rsidRPr="006D7A33" w:rsidRDefault="006D7A33" w:rsidP="006D7A33">
            <w:pPr>
              <w:jc w:val="center"/>
            </w:pPr>
            <w:r w:rsidRPr="006D7A33">
              <w:t>UNID</w:t>
            </w:r>
          </w:p>
        </w:tc>
        <w:tc>
          <w:tcPr>
            <w:tcW w:w="7398" w:type="dxa"/>
          </w:tcPr>
          <w:p w14:paraId="42A2CB30" w14:textId="04F16CD4" w:rsidR="006D7A33" w:rsidRPr="006D7A33" w:rsidRDefault="006D7A33" w:rsidP="006D7A33">
            <w:pPr>
              <w:jc w:val="both"/>
            </w:pPr>
            <w:r w:rsidRPr="006D7A33">
              <w:t>Camiseta manga curta modelagem Masculina (reta), com gola modelo redonda, gola na cor Azul Royal, Ombros e Mangas na cor Azul Royal, demais partes da camiseta na cor branca de acordo com o a arte em anexo. Tecido</w:t>
            </w:r>
            <w:r w:rsidR="00DA2F32">
              <w:t xml:space="preserve"> 100% </w:t>
            </w:r>
            <w:proofErr w:type="spellStart"/>
            <w:r w:rsidR="00DA2F32">
              <w:t>Dry</w:t>
            </w:r>
            <w:proofErr w:type="spellEnd"/>
            <w:r w:rsidR="00DA2F32">
              <w:t xml:space="preserve"> Fit.</w:t>
            </w:r>
            <w:r w:rsidRPr="006D7A33">
              <w:t xml:space="preserve"> Brasão da Prefeitura </w:t>
            </w:r>
            <w:proofErr w:type="spellStart"/>
            <w:r w:rsidRPr="006D7A33">
              <w:t>silkado</w:t>
            </w:r>
            <w:proofErr w:type="spellEnd"/>
            <w:r w:rsidRPr="006D7A33">
              <w:t xml:space="preserve"> na medida 9 x 9 cm na altura do peito do lado esquerdo.</w:t>
            </w:r>
            <w:r w:rsidR="00DA2F32">
              <w:t xml:space="preserve"> </w:t>
            </w:r>
            <w:proofErr w:type="spellStart"/>
            <w:r w:rsidR="00DA2F32">
              <w:t>Silkado</w:t>
            </w:r>
            <w:proofErr w:type="spellEnd"/>
            <w:r w:rsidR="00DA2F32">
              <w:t xml:space="preserve"> nas costas identificação </w:t>
            </w:r>
            <w:proofErr w:type="gramStart"/>
            <w:r w:rsidR="00DA2F32">
              <w:t>do funcionários</w:t>
            </w:r>
            <w:proofErr w:type="gramEnd"/>
            <w:r w:rsidR="00DA2F32">
              <w:t>, exemplo: Professor, Coordenador.</w:t>
            </w:r>
            <w:r w:rsidRPr="006D7A33">
              <w:t xml:space="preserve"> Tamanho PP ao EXG.</w:t>
            </w:r>
          </w:p>
        </w:tc>
      </w:tr>
      <w:tr w:rsidR="006D7A33" w:rsidRPr="004E3686" w14:paraId="5B34FF29" w14:textId="77777777" w:rsidTr="00FF15CB">
        <w:trPr>
          <w:trHeight w:val="1421"/>
        </w:trPr>
        <w:tc>
          <w:tcPr>
            <w:tcW w:w="779" w:type="dxa"/>
          </w:tcPr>
          <w:p w14:paraId="50482995" w14:textId="77D305C8" w:rsidR="006D7A33" w:rsidRPr="006D7A33" w:rsidRDefault="006D7A33" w:rsidP="006D7A33">
            <w:pPr>
              <w:jc w:val="center"/>
            </w:pPr>
            <w:r w:rsidRPr="006D7A33">
              <w:t>06</w:t>
            </w:r>
          </w:p>
        </w:tc>
        <w:tc>
          <w:tcPr>
            <w:tcW w:w="815" w:type="dxa"/>
          </w:tcPr>
          <w:p w14:paraId="7B700ED8" w14:textId="0C7A6933" w:rsidR="006D7A33" w:rsidRPr="006D7A33" w:rsidRDefault="006D7A33" w:rsidP="006D7A33">
            <w:pPr>
              <w:jc w:val="center"/>
            </w:pPr>
            <w:r w:rsidRPr="006D7A33">
              <w:t>4</w:t>
            </w:r>
          </w:p>
        </w:tc>
        <w:tc>
          <w:tcPr>
            <w:tcW w:w="819" w:type="dxa"/>
          </w:tcPr>
          <w:p w14:paraId="14F66CE2" w14:textId="43049D7B" w:rsidR="006D7A33" w:rsidRPr="006D7A33" w:rsidRDefault="006D7A33" w:rsidP="006D7A33">
            <w:pPr>
              <w:jc w:val="center"/>
            </w:pPr>
            <w:r w:rsidRPr="006D7A33">
              <w:t>UNID</w:t>
            </w:r>
          </w:p>
        </w:tc>
        <w:tc>
          <w:tcPr>
            <w:tcW w:w="7398" w:type="dxa"/>
          </w:tcPr>
          <w:p w14:paraId="4CBBC9AE" w14:textId="4EB51684" w:rsidR="006D7A33" w:rsidRPr="006D7A33" w:rsidRDefault="006D7A33" w:rsidP="006D7A33">
            <w:pPr>
              <w:jc w:val="both"/>
            </w:pPr>
            <w:r w:rsidRPr="006D7A33">
              <w:t>Camiseta manga curta modelagem Feminina (cinturada</w:t>
            </w:r>
            <w:r w:rsidR="00DA2F32">
              <w:t>)</w:t>
            </w:r>
            <w:r w:rsidR="00DA2F32" w:rsidRPr="006D7A33">
              <w:t>, com gola modelo redonda, gola na cor Azul Royal, Ombros e Mangas na cor Azul Royal, demais partes da camiseta na cor branca de acordo com o a arte em anexo. Tecido</w:t>
            </w:r>
            <w:r w:rsidR="00DA2F32">
              <w:t xml:space="preserve"> 100% </w:t>
            </w:r>
            <w:proofErr w:type="spellStart"/>
            <w:r w:rsidR="00DA2F32">
              <w:t>Dry</w:t>
            </w:r>
            <w:proofErr w:type="spellEnd"/>
            <w:r w:rsidR="00DA2F32">
              <w:t xml:space="preserve"> Fit.</w:t>
            </w:r>
            <w:r w:rsidR="00DA2F32" w:rsidRPr="006D7A33">
              <w:t xml:space="preserve"> Brasão da Prefeitura </w:t>
            </w:r>
            <w:proofErr w:type="spellStart"/>
            <w:r w:rsidR="00DA2F32" w:rsidRPr="006D7A33">
              <w:t>silkado</w:t>
            </w:r>
            <w:proofErr w:type="spellEnd"/>
            <w:r w:rsidR="00DA2F32" w:rsidRPr="006D7A33">
              <w:t xml:space="preserve"> na medida 9 x 9 cm na altura do peito do lado esquerdo.</w:t>
            </w:r>
            <w:r w:rsidR="00DA2F32">
              <w:t xml:space="preserve"> </w:t>
            </w:r>
            <w:proofErr w:type="spellStart"/>
            <w:r w:rsidR="00DA2F32">
              <w:t>Silkado</w:t>
            </w:r>
            <w:proofErr w:type="spellEnd"/>
            <w:r w:rsidR="00DA2F32">
              <w:t xml:space="preserve"> nas costas identificação </w:t>
            </w:r>
            <w:proofErr w:type="gramStart"/>
            <w:r w:rsidR="00DA2F32">
              <w:t>do funcionários</w:t>
            </w:r>
            <w:proofErr w:type="gramEnd"/>
            <w:r w:rsidR="00DA2F32">
              <w:t>, exemplo: Professor, Coordenador.</w:t>
            </w:r>
            <w:r w:rsidR="00DA2F32" w:rsidRPr="006D7A33">
              <w:t xml:space="preserve"> Tamanho PP ao EXG.</w:t>
            </w:r>
          </w:p>
        </w:tc>
      </w:tr>
    </w:tbl>
    <w:p w14:paraId="25E959A0" w14:textId="77777777" w:rsidR="00DA2F32" w:rsidRDefault="00DA2F32" w:rsidP="000E742A">
      <w:pPr>
        <w:jc w:val="both"/>
        <w:rPr>
          <w:rFonts w:ascii="Bookman Old Style" w:hAnsi="Bookman Old Style"/>
          <w:b/>
          <w:sz w:val="24"/>
          <w:szCs w:val="24"/>
        </w:rPr>
      </w:pPr>
    </w:p>
    <w:p w14:paraId="374F09C9" w14:textId="77777777" w:rsidR="00DA2F32" w:rsidRDefault="00DA2F32" w:rsidP="000E742A">
      <w:pPr>
        <w:jc w:val="both"/>
        <w:rPr>
          <w:rFonts w:ascii="Bookman Old Style" w:hAnsi="Bookman Old Style"/>
          <w:b/>
          <w:sz w:val="24"/>
          <w:szCs w:val="24"/>
        </w:rPr>
      </w:pPr>
    </w:p>
    <w:p w14:paraId="5963C60C" w14:textId="77777777" w:rsidR="00DA2F32" w:rsidRDefault="00DA2F32" w:rsidP="000E742A">
      <w:pPr>
        <w:jc w:val="both"/>
        <w:rPr>
          <w:rFonts w:ascii="Bookman Old Style" w:hAnsi="Bookman Old Style"/>
          <w:b/>
          <w:sz w:val="24"/>
          <w:szCs w:val="24"/>
        </w:rPr>
      </w:pPr>
    </w:p>
    <w:p w14:paraId="31D69470" w14:textId="77777777" w:rsidR="00DA2F32" w:rsidRDefault="00DA2F32" w:rsidP="000E742A">
      <w:pPr>
        <w:jc w:val="both"/>
        <w:rPr>
          <w:rFonts w:ascii="Bookman Old Style" w:hAnsi="Bookman Old Style"/>
          <w:b/>
          <w:sz w:val="24"/>
          <w:szCs w:val="24"/>
        </w:rPr>
      </w:pPr>
    </w:p>
    <w:p w14:paraId="518173CE" w14:textId="77777777" w:rsidR="00DA2F32" w:rsidRDefault="00DA2F32" w:rsidP="000E742A">
      <w:pPr>
        <w:jc w:val="both"/>
        <w:rPr>
          <w:rFonts w:ascii="Bookman Old Style" w:hAnsi="Bookman Old Style"/>
          <w:b/>
          <w:sz w:val="24"/>
          <w:szCs w:val="24"/>
        </w:rPr>
      </w:pPr>
    </w:p>
    <w:p w14:paraId="44DB4CBF" w14:textId="4848A4DC" w:rsidR="00FF15CB" w:rsidRDefault="00FF15CB" w:rsidP="000E742A">
      <w:pPr>
        <w:jc w:val="both"/>
        <w:rPr>
          <w:rFonts w:ascii="Bookman Old Style" w:hAnsi="Bookman Old Style"/>
          <w:b/>
          <w:sz w:val="24"/>
          <w:szCs w:val="24"/>
        </w:rPr>
      </w:pPr>
      <w:r>
        <w:rPr>
          <w:rFonts w:ascii="Bookman Old Style" w:hAnsi="Bookman Old Style"/>
          <w:b/>
          <w:sz w:val="24"/>
          <w:szCs w:val="24"/>
        </w:rPr>
        <w:lastRenderedPageBreak/>
        <w:t>LAYOUT:</w:t>
      </w:r>
    </w:p>
    <w:p w14:paraId="25103D29" w14:textId="7B07203D" w:rsidR="00FF15CB" w:rsidRDefault="00FF15CB" w:rsidP="000E742A">
      <w:pPr>
        <w:jc w:val="both"/>
        <w:rPr>
          <w:rFonts w:ascii="Bookman Old Style" w:hAnsi="Bookman Old Style"/>
          <w:b/>
          <w:sz w:val="24"/>
          <w:szCs w:val="24"/>
        </w:rPr>
      </w:pPr>
    </w:p>
    <w:p w14:paraId="5B6CB5E6" w14:textId="660F0DBC" w:rsidR="00FF15CB" w:rsidRDefault="00FF15CB" w:rsidP="00FF15CB">
      <w:pPr>
        <w:jc w:val="center"/>
        <w:rPr>
          <w:rFonts w:ascii="Bookman Old Style" w:hAnsi="Bookman Old Style"/>
          <w:b/>
          <w:sz w:val="24"/>
          <w:szCs w:val="24"/>
        </w:rPr>
      </w:pPr>
      <w:r>
        <w:rPr>
          <w:rFonts w:ascii="Bookman Old Style" w:hAnsi="Bookman Old Style"/>
          <w:b/>
          <w:noProof/>
          <w:sz w:val="24"/>
          <w:szCs w:val="24"/>
        </w:rPr>
        <w:drawing>
          <wp:inline distT="0" distB="0" distL="0" distR="0" wp14:anchorId="009E0B8F" wp14:editId="34CB0278">
            <wp:extent cx="2885440" cy="2468880"/>
            <wp:effectExtent l="0" t="0" r="0" b="762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53295576-white-polo-shirt-design-with-dark-blue-collar.jpg"/>
                    <pic:cNvPicPr/>
                  </pic:nvPicPr>
                  <pic:blipFill>
                    <a:blip r:embed="rId9">
                      <a:extLst>
                        <a:ext uri="{28A0092B-C50C-407E-A947-70E740481C1C}">
                          <a14:useLocalDpi xmlns:a14="http://schemas.microsoft.com/office/drawing/2010/main" val="0"/>
                        </a:ext>
                      </a:extLst>
                    </a:blip>
                    <a:stretch>
                      <a:fillRect/>
                    </a:stretch>
                  </pic:blipFill>
                  <pic:spPr>
                    <a:xfrm>
                      <a:off x="0" y="0"/>
                      <a:ext cx="2901660" cy="2482758"/>
                    </a:xfrm>
                    <a:prstGeom prst="rect">
                      <a:avLst/>
                    </a:prstGeom>
                  </pic:spPr>
                </pic:pic>
              </a:graphicData>
            </a:graphic>
          </wp:inline>
        </w:drawing>
      </w:r>
      <w:r>
        <w:rPr>
          <w:rFonts w:ascii="Bookman Old Style" w:hAnsi="Bookman Old Style"/>
          <w:b/>
          <w:noProof/>
          <w:sz w:val="24"/>
          <w:szCs w:val="24"/>
        </w:rPr>
        <w:drawing>
          <wp:inline distT="0" distB="0" distL="0" distR="0" wp14:anchorId="6A8ED862" wp14:editId="2B5662A4">
            <wp:extent cx="2613374" cy="2354580"/>
            <wp:effectExtent l="0" t="0" r="0" b="762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miseta Gola Careca.jpg"/>
                    <pic:cNvPicPr/>
                  </pic:nvPicPr>
                  <pic:blipFill>
                    <a:blip r:embed="rId10">
                      <a:extLst>
                        <a:ext uri="{28A0092B-C50C-407E-A947-70E740481C1C}">
                          <a14:useLocalDpi xmlns:a14="http://schemas.microsoft.com/office/drawing/2010/main" val="0"/>
                        </a:ext>
                      </a:extLst>
                    </a:blip>
                    <a:stretch>
                      <a:fillRect/>
                    </a:stretch>
                  </pic:blipFill>
                  <pic:spPr>
                    <a:xfrm>
                      <a:off x="0" y="0"/>
                      <a:ext cx="2641319" cy="2379757"/>
                    </a:xfrm>
                    <a:prstGeom prst="rect">
                      <a:avLst/>
                    </a:prstGeom>
                  </pic:spPr>
                </pic:pic>
              </a:graphicData>
            </a:graphic>
          </wp:inline>
        </w:drawing>
      </w:r>
    </w:p>
    <w:p w14:paraId="1DD104A1" w14:textId="77777777" w:rsidR="00FF15CB" w:rsidRDefault="00FF15CB" w:rsidP="000E742A">
      <w:pPr>
        <w:jc w:val="both"/>
        <w:rPr>
          <w:rFonts w:ascii="Bookman Old Style" w:hAnsi="Bookman Old Style"/>
          <w:b/>
          <w:sz w:val="24"/>
          <w:szCs w:val="24"/>
        </w:rPr>
      </w:pPr>
    </w:p>
    <w:p w14:paraId="766E50BA" w14:textId="07A7EFFD" w:rsidR="00385ABF" w:rsidRPr="00DA2F32" w:rsidRDefault="00385ABF" w:rsidP="000E742A">
      <w:pPr>
        <w:jc w:val="both"/>
        <w:rPr>
          <w:rFonts w:ascii="Times New Roman" w:hAnsi="Times New Roman" w:cs="Times New Roman"/>
          <w:sz w:val="24"/>
          <w:szCs w:val="24"/>
        </w:rPr>
      </w:pPr>
      <w:r w:rsidRPr="00DA2F32">
        <w:rPr>
          <w:rFonts w:ascii="Times New Roman" w:hAnsi="Times New Roman" w:cs="Times New Roman"/>
          <w:b/>
          <w:sz w:val="24"/>
          <w:szCs w:val="24"/>
        </w:rPr>
        <w:t>PRAZO DE ENTREGA:</w:t>
      </w:r>
      <w:r w:rsidRPr="00DA2F32">
        <w:rPr>
          <w:rFonts w:ascii="Times New Roman" w:hAnsi="Times New Roman" w:cs="Times New Roman"/>
          <w:sz w:val="24"/>
          <w:szCs w:val="24"/>
        </w:rPr>
        <w:t xml:space="preserve"> máximo de </w:t>
      </w:r>
      <w:r w:rsidR="00FF15CB" w:rsidRPr="00DA2F32">
        <w:rPr>
          <w:rFonts w:ascii="Times New Roman" w:hAnsi="Times New Roman" w:cs="Times New Roman"/>
          <w:b/>
          <w:sz w:val="24"/>
          <w:szCs w:val="24"/>
        </w:rPr>
        <w:t>30</w:t>
      </w:r>
      <w:r w:rsidRPr="00DA2F32">
        <w:rPr>
          <w:rFonts w:ascii="Times New Roman" w:hAnsi="Times New Roman" w:cs="Times New Roman"/>
          <w:b/>
          <w:sz w:val="24"/>
          <w:szCs w:val="24"/>
        </w:rPr>
        <w:t xml:space="preserve"> (</w:t>
      </w:r>
      <w:r w:rsidR="00FF15CB" w:rsidRPr="00DA2F32">
        <w:rPr>
          <w:rFonts w:ascii="Times New Roman" w:hAnsi="Times New Roman" w:cs="Times New Roman"/>
          <w:b/>
          <w:sz w:val="24"/>
          <w:szCs w:val="24"/>
        </w:rPr>
        <w:t>trinta</w:t>
      </w:r>
      <w:r w:rsidRPr="00DA2F32">
        <w:rPr>
          <w:rFonts w:ascii="Times New Roman" w:hAnsi="Times New Roman" w:cs="Times New Roman"/>
          <w:b/>
          <w:sz w:val="24"/>
          <w:szCs w:val="24"/>
        </w:rPr>
        <w:t>) dias</w:t>
      </w:r>
      <w:r w:rsidRPr="00DA2F32">
        <w:rPr>
          <w:rFonts w:ascii="Times New Roman" w:hAnsi="Times New Roman" w:cs="Times New Roman"/>
          <w:sz w:val="24"/>
          <w:szCs w:val="24"/>
        </w:rPr>
        <w:t xml:space="preserve">, contado do recebimento da solicitação por parte do responsável designado pela Secretaria Municipal de </w:t>
      </w:r>
      <w:r w:rsidR="00FF15CB" w:rsidRPr="00DA2F32">
        <w:rPr>
          <w:rFonts w:ascii="Times New Roman" w:hAnsi="Times New Roman" w:cs="Times New Roman"/>
          <w:sz w:val="24"/>
          <w:szCs w:val="24"/>
        </w:rPr>
        <w:t>Administração</w:t>
      </w:r>
      <w:r w:rsidRPr="00DA2F32">
        <w:rPr>
          <w:rFonts w:ascii="Times New Roman" w:hAnsi="Times New Roman" w:cs="Times New Roman"/>
          <w:sz w:val="24"/>
          <w:szCs w:val="24"/>
        </w:rPr>
        <w:t xml:space="preserve"> da Prefeitura Municipal de Águas de Lindóia. </w:t>
      </w:r>
    </w:p>
    <w:p w14:paraId="011BF3BF" w14:textId="77777777" w:rsidR="00385ABF" w:rsidRPr="00DA2F32" w:rsidRDefault="00385ABF" w:rsidP="000E742A">
      <w:pPr>
        <w:jc w:val="both"/>
        <w:rPr>
          <w:rFonts w:ascii="Times New Roman" w:hAnsi="Times New Roman" w:cs="Times New Roman"/>
          <w:sz w:val="24"/>
          <w:szCs w:val="24"/>
        </w:rPr>
      </w:pPr>
      <w:r w:rsidRPr="00DA2F32">
        <w:rPr>
          <w:rFonts w:ascii="Times New Roman" w:hAnsi="Times New Roman" w:cs="Times New Roman"/>
          <w:b/>
          <w:sz w:val="24"/>
          <w:szCs w:val="24"/>
        </w:rPr>
        <w:t>LOCAL DE ENTREGA:</w:t>
      </w:r>
      <w:r w:rsidRPr="00DA2F32">
        <w:rPr>
          <w:rFonts w:ascii="Times New Roman" w:hAnsi="Times New Roman" w:cs="Times New Roman"/>
          <w:sz w:val="24"/>
          <w:szCs w:val="24"/>
        </w:rPr>
        <w:t xml:space="preserve"> Será na sede da Prefeitura Municipal, endereçado na Rua Professora Carolina Fróes, 321, Centro, Águas de Lindóia. </w:t>
      </w:r>
    </w:p>
    <w:p w14:paraId="02FEBAA0" w14:textId="740D8480" w:rsidR="00FF15CB" w:rsidRPr="00DA2F32" w:rsidRDefault="00FF15CB" w:rsidP="00FF15CB">
      <w:pPr>
        <w:jc w:val="both"/>
        <w:rPr>
          <w:rFonts w:ascii="Times New Roman" w:hAnsi="Times New Roman" w:cs="Times New Roman"/>
          <w:sz w:val="24"/>
          <w:szCs w:val="24"/>
        </w:rPr>
      </w:pPr>
      <w:r w:rsidRPr="00DA2F32">
        <w:rPr>
          <w:rFonts w:ascii="Times New Roman" w:hAnsi="Times New Roman" w:cs="Times New Roman"/>
          <w:sz w:val="24"/>
          <w:szCs w:val="24"/>
        </w:rPr>
        <w:t>Após assinatura do contrato a empresa deverá apresentar amostras dos tamanhos, no prazo máximo de até 05 (cinco) dias úteis, estando ciente desde já que de acordo com as medidas apresentadas poderão haver alterações no número de peças por tamanho.</w:t>
      </w:r>
    </w:p>
    <w:p w14:paraId="460A40B7" w14:textId="7BDD8EC6" w:rsidR="00385ABF" w:rsidRPr="00DA2F32" w:rsidRDefault="00385ABF" w:rsidP="000E742A">
      <w:pPr>
        <w:jc w:val="both"/>
        <w:rPr>
          <w:rFonts w:ascii="Times New Roman" w:hAnsi="Times New Roman" w:cs="Times New Roman"/>
          <w:b/>
          <w:sz w:val="24"/>
          <w:szCs w:val="24"/>
        </w:rPr>
      </w:pPr>
      <w:r w:rsidRPr="00DA2F32">
        <w:rPr>
          <w:rFonts w:ascii="Times New Roman" w:hAnsi="Times New Roman" w:cs="Times New Roman"/>
          <w:b/>
          <w:sz w:val="24"/>
          <w:szCs w:val="24"/>
        </w:rPr>
        <w:t>O Objeto fornecido pela Contratada deverá seguir normas técnicas estabelecidas pela ABNT, INMETRO, e normas estabelecidas por qualquer outro órgão regulador do Governo Federal, que esteja estabelecido durante a vigência do contrato, no que diz respeito à característica, qualidade, entre outras.</w:t>
      </w:r>
    </w:p>
    <w:sectPr w:rsidR="00385ABF" w:rsidRPr="00DA2F32" w:rsidSect="00A6664C">
      <w:headerReference w:type="default" r:id="rId11"/>
      <w:footerReference w:type="default" r:id="rId12"/>
      <w:pgSz w:w="11906" w:h="16838"/>
      <w:pgMar w:top="1417" w:right="1133" w:bottom="1007" w:left="993"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A90CA2" w14:textId="77777777" w:rsidR="00444C79" w:rsidRDefault="00444C79" w:rsidP="00790A98">
      <w:pPr>
        <w:spacing w:after="0" w:line="240" w:lineRule="auto"/>
      </w:pPr>
      <w:r>
        <w:separator/>
      </w:r>
    </w:p>
  </w:endnote>
  <w:endnote w:type="continuationSeparator" w:id="0">
    <w:p w14:paraId="00E0B0A7" w14:textId="77777777" w:rsidR="00444C79" w:rsidRDefault="00444C79" w:rsidP="00790A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7F7BC6" w14:textId="77777777" w:rsidR="00E178D7" w:rsidRDefault="00E178D7" w:rsidP="00E178D7">
    <w:pPr>
      <w:spacing w:line="240" w:lineRule="auto"/>
      <w:jc w:val="center"/>
      <w:rPr>
        <w:rFonts w:ascii="Arial" w:hAnsi="Arial" w:cs="Arial"/>
        <w:b/>
        <w:sz w:val="20"/>
        <w:szCs w:val="20"/>
      </w:rPr>
    </w:pPr>
    <w:r>
      <w:rPr>
        <w:rFonts w:ascii="Arial" w:hAnsi="Arial" w:cs="Arial"/>
        <w:b/>
        <w:sz w:val="20"/>
        <w:szCs w:val="20"/>
      </w:rPr>
      <w:t>_______________________________________________________________________________________</w:t>
    </w:r>
  </w:p>
  <w:p w14:paraId="50BC5271" w14:textId="77777777" w:rsidR="00652954" w:rsidRPr="00E178D7" w:rsidRDefault="00E178D7" w:rsidP="00E178D7">
    <w:pPr>
      <w:spacing w:line="240" w:lineRule="auto"/>
      <w:jc w:val="center"/>
      <w:rPr>
        <w:rFonts w:ascii="Arial" w:hAnsi="Arial" w:cs="Arial"/>
        <w:b/>
        <w:sz w:val="20"/>
        <w:szCs w:val="20"/>
      </w:rPr>
    </w:pPr>
    <w:r w:rsidRPr="00E178D7">
      <w:rPr>
        <w:rFonts w:ascii="Arial" w:hAnsi="Arial" w:cs="Arial"/>
        <w:b/>
        <w:sz w:val="20"/>
        <w:szCs w:val="20"/>
      </w:rPr>
      <w:t>Paço Municipal – Rua Carolina Fr</w:t>
    </w:r>
    <w:r w:rsidR="00C50B10">
      <w:rPr>
        <w:rFonts w:ascii="Arial" w:hAnsi="Arial" w:cs="Arial"/>
        <w:b/>
        <w:sz w:val="20"/>
        <w:szCs w:val="20"/>
      </w:rPr>
      <w:t>o</w:t>
    </w:r>
    <w:r w:rsidRPr="00E178D7">
      <w:rPr>
        <w:rFonts w:ascii="Arial" w:hAnsi="Arial" w:cs="Arial"/>
        <w:b/>
        <w:sz w:val="20"/>
        <w:szCs w:val="20"/>
      </w:rPr>
      <w:t>es Mendes, 321 – Centro</w:t>
    </w:r>
  </w:p>
  <w:p w14:paraId="63B38806" w14:textId="77777777" w:rsidR="00E178D7" w:rsidRPr="00E178D7" w:rsidRDefault="00E178D7" w:rsidP="00E178D7">
    <w:pPr>
      <w:spacing w:line="240" w:lineRule="auto"/>
      <w:jc w:val="center"/>
      <w:rPr>
        <w:rFonts w:ascii="Arial" w:hAnsi="Arial" w:cs="Arial"/>
        <w:sz w:val="20"/>
        <w:szCs w:val="20"/>
      </w:rPr>
    </w:pPr>
    <w:r w:rsidRPr="00E178D7">
      <w:rPr>
        <w:rFonts w:ascii="Arial" w:hAnsi="Arial" w:cs="Arial"/>
        <w:sz w:val="20"/>
        <w:szCs w:val="20"/>
      </w:rPr>
      <w:t xml:space="preserve">Site: </w:t>
    </w:r>
    <w:r w:rsidRPr="00C50B10">
      <w:rPr>
        <w:rFonts w:ascii="Arial" w:hAnsi="Arial" w:cs="Arial"/>
        <w:sz w:val="20"/>
        <w:szCs w:val="20"/>
      </w:rPr>
      <w:t>www.aguasdelindoia.sp.gov.br</w:t>
    </w:r>
    <w:r w:rsidRPr="00E178D7">
      <w:rPr>
        <w:rFonts w:ascii="Arial" w:hAnsi="Arial" w:cs="Arial"/>
        <w:sz w:val="20"/>
        <w:szCs w:val="20"/>
      </w:rPr>
      <w:t xml:space="preserve"> </w:t>
    </w:r>
  </w:p>
  <w:p w14:paraId="79763940" w14:textId="77777777" w:rsidR="000B6273" w:rsidRDefault="000B627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F5A683" w14:textId="77777777" w:rsidR="00444C79" w:rsidRDefault="00444C79" w:rsidP="00790A98">
      <w:pPr>
        <w:spacing w:after="0" w:line="240" w:lineRule="auto"/>
      </w:pPr>
      <w:r>
        <w:separator/>
      </w:r>
    </w:p>
  </w:footnote>
  <w:footnote w:type="continuationSeparator" w:id="0">
    <w:p w14:paraId="32B22C8F" w14:textId="77777777" w:rsidR="00444C79" w:rsidRDefault="00444C79" w:rsidP="00790A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5E746" w14:textId="77777777" w:rsidR="006A4368" w:rsidRPr="00614900" w:rsidRDefault="006A4368" w:rsidP="006A4368">
    <w:pPr>
      <w:pStyle w:val="Cabealho"/>
      <w:tabs>
        <w:tab w:val="left" w:pos="1276"/>
        <w:tab w:val="left" w:pos="1418"/>
        <w:tab w:val="right" w:pos="9589"/>
      </w:tabs>
      <w:ind w:right="-185"/>
      <w:jc w:val="center"/>
      <w:rPr>
        <w:sz w:val="24"/>
        <w:szCs w:val="24"/>
      </w:rPr>
    </w:pPr>
    <w:bookmarkStart w:id="0" w:name="_Hlk187757534"/>
    <w:bookmarkStart w:id="1" w:name="_Hlk187757535"/>
    <w:bookmarkStart w:id="2" w:name="_Hlk187757565"/>
    <w:bookmarkStart w:id="3" w:name="_Hlk187757566"/>
    <w:r w:rsidRPr="00614900">
      <w:rPr>
        <w:noProof/>
      </w:rPr>
      <w:drawing>
        <wp:inline distT="0" distB="0" distL="0" distR="0" wp14:anchorId="71FB284B" wp14:editId="4B45BE54">
          <wp:extent cx="1267267" cy="1080000"/>
          <wp:effectExtent l="0" t="0" r="0" b="6350"/>
          <wp:docPr id="665761530" name="Imagem 5" descr="Uma imagem contendo texto, quar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736769" name="Imagem 5" descr="Uma imagem contendo texto, quarto&#10;&#10;Descrição gerada automaticament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6882" b="7896"/>
                  <a:stretch/>
                </pic:blipFill>
                <pic:spPr bwMode="auto">
                  <a:xfrm>
                    <a:off x="0" y="0"/>
                    <a:ext cx="1267267" cy="1080000"/>
                  </a:xfrm>
                  <a:prstGeom prst="rect">
                    <a:avLst/>
                  </a:prstGeom>
                  <a:noFill/>
                  <a:ln>
                    <a:noFill/>
                  </a:ln>
                  <a:extLst>
                    <a:ext uri="{53640926-AAD7-44D8-BBD7-CCE9431645EC}">
                      <a14:shadowObscured xmlns:a14="http://schemas.microsoft.com/office/drawing/2010/main"/>
                    </a:ext>
                  </a:extLst>
                </pic:spPr>
              </pic:pic>
            </a:graphicData>
          </a:graphic>
        </wp:inline>
      </w:drawing>
    </w:r>
  </w:p>
  <w:p w14:paraId="6A6617B5" w14:textId="155ACE1B" w:rsidR="006A4368" w:rsidRDefault="006A4368" w:rsidP="006A4368">
    <w:pPr>
      <w:pStyle w:val="Cabealho"/>
      <w:tabs>
        <w:tab w:val="left" w:pos="1276"/>
        <w:tab w:val="left" w:pos="1418"/>
        <w:tab w:val="right" w:pos="9589"/>
      </w:tabs>
      <w:ind w:right="-185"/>
      <w:jc w:val="center"/>
      <w:rPr>
        <w:sz w:val="24"/>
        <w:szCs w:val="24"/>
      </w:rPr>
    </w:pPr>
    <w:r w:rsidRPr="00614900">
      <w:rPr>
        <w:b/>
        <w:bCs/>
        <w:sz w:val="28"/>
        <w:szCs w:val="28"/>
      </w:rPr>
      <w:t>Município de Águas de Lindóia</w:t>
    </w:r>
    <w:r w:rsidRPr="00614900">
      <w:rPr>
        <w:b/>
        <w:bCs/>
        <w:sz w:val="28"/>
        <w:szCs w:val="28"/>
      </w:rPr>
      <w:br/>
    </w:r>
    <w:r w:rsidRPr="00614900">
      <w:rPr>
        <w:sz w:val="24"/>
        <w:szCs w:val="24"/>
      </w:rPr>
      <w:t xml:space="preserve">Secretaria </w:t>
    </w:r>
    <w:r>
      <w:rPr>
        <w:sz w:val="24"/>
        <w:szCs w:val="24"/>
      </w:rPr>
      <w:t xml:space="preserve">Municipal </w:t>
    </w:r>
    <w:r w:rsidRPr="00614900">
      <w:rPr>
        <w:sz w:val="24"/>
        <w:szCs w:val="24"/>
      </w:rPr>
      <w:t xml:space="preserve">de </w:t>
    </w:r>
    <w:r w:rsidR="00FF15CB">
      <w:rPr>
        <w:sz w:val="24"/>
        <w:szCs w:val="24"/>
      </w:rPr>
      <w:t>Administração</w:t>
    </w:r>
  </w:p>
  <w:bookmarkEnd w:id="0"/>
  <w:bookmarkEnd w:id="1"/>
  <w:bookmarkEnd w:id="2"/>
  <w:bookmarkEnd w:id="3"/>
  <w:p w14:paraId="69A86C31" w14:textId="2F7FA72A" w:rsidR="000B6273" w:rsidRPr="00E178D7" w:rsidRDefault="005F5E6C" w:rsidP="006A4368">
    <w:pPr>
      <w:pStyle w:val="Cabealho"/>
      <w:tabs>
        <w:tab w:val="left" w:pos="1276"/>
        <w:tab w:val="left" w:pos="1418"/>
        <w:tab w:val="right" w:pos="9589"/>
      </w:tabs>
      <w:ind w:right="-185"/>
      <w:jc w:val="center"/>
      <w:rPr>
        <w:rFonts w:ascii="Tahoma" w:hAnsi="Tahoma" w:cs="Tahoma"/>
      </w:rPr>
    </w:pPr>
    <w:r>
      <w:rPr>
        <w:sz w:val="24"/>
        <w:szCs w:val="24"/>
      </w:rPr>
      <w:t>Departamento de Compras e Licitações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654C6"/>
    <w:multiLevelType w:val="hybridMultilevel"/>
    <w:tmpl w:val="5C2ECD7C"/>
    <w:lvl w:ilvl="0" w:tplc="87F08B38">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15:restartNumberingAfterBreak="0">
    <w:nsid w:val="670868D8"/>
    <w:multiLevelType w:val="hybridMultilevel"/>
    <w:tmpl w:val="D602A23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71F06078"/>
    <w:multiLevelType w:val="hybridMultilevel"/>
    <w:tmpl w:val="84AA17FE"/>
    <w:lvl w:ilvl="0" w:tplc="0C520E80">
      <w:start w:val="1"/>
      <w:numFmt w:val="decimal"/>
      <w:lvlText w:val="%1."/>
      <w:lvlJc w:val="left"/>
      <w:pPr>
        <w:ind w:left="1068" w:hanging="360"/>
      </w:pPr>
      <w:rPr>
        <w:rFonts w:eastAsiaTheme="minorHAnsi" w:hint="default"/>
        <w:b w:val="0"/>
        <w:color w:val="auto"/>
        <w:u w:val="none"/>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7C860716"/>
    <w:multiLevelType w:val="hybridMultilevel"/>
    <w:tmpl w:val="18CCA6B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1882132187">
    <w:abstractNumId w:val="2"/>
  </w:num>
  <w:num w:numId="2" w16cid:durableId="1167786223">
    <w:abstractNumId w:val="3"/>
  </w:num>
  <w:num w:numId="3" w16cid:durableId="1237934878">
    <w:abstractNumId w:val="0"/>
  </w:num>
  <w:num w:numId="4" w16cid:durableId="11977429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2539"/>
    <w:rsid w:val="00001CD7"/>
    <w:rsid w:val="00006856"/>
    <w:rsid w:val="00012749"/>
    <w:rsid w:val="00026042"/>
    <w:rsid w:val="00026504"/>
    <w:rsid w:val="00027CEF"/>
    <w:rsid w:val="00033204"/>
    <w:rsid w:val="00033A50"/>
    <w:rsid w:val="00036261"/>
    <w:rsid w:val="0003709C"/>
    <w:rsid w:val="00044F00"/>
    <w:rsid w:val="000530AC"/>
    <w:rsid w:val="00054A43"/>
    <w:rsid w:val="00057B44"/>
    <w:rsid w:val="00065028"/>
    <w:rsid w:val="00067544"/>
    <w:rsid w:val="00081412"/>
    <w:rsid w:val="00090BD2"/>
    <w:rsid w:val="000944AA"/>
    <w:rsid w:val="000A4693"/>
    <w:rsid w:val="000B23BC"/>
    <w:rsid w:val="000B6273"/>
    <w:rsid w:val="000B700A"/>
    <w:rsid w:val="000C015C"/>
    <w:rsid w:val="000C184D"/>
    <w:rsid w:val="000D0B6C"/>
    <w:rsid w:val="000D62CB"/>
    <w:rsid w:val="000E742A"/>
    <w:rsid w:val="001138B2"/>
    <w:rsid w:val="00122385"/>
    <w:rsid w:val="00122421"/>
    <w:rsid w:val="00122CA1"/>
    <w:rsid w:val="00125AE4"/>
    <w:rsid w:val="00126D53"/>
    <w:rsid w:val="00130BE3"/>
    <w:rsid w:val="001336F8"/>
    <w:rsid w:val="00134873"/>
    <w:rsid w:val="001474AD"/>
    <w:rsid w:val="001509F4"/>
    <w:rsid w:val="00170974"/>
    <w:rsid w:val="001712F7"/>
    <w:rsid w:val="00181356"/>
    <w:rsid w:val="001829F8"/>
    <w:rsid w:val="00183F2E"/>
    <w:rsid w:val="00185729"/>
    <w:rsid w:val="00193BD4"/>
    <w:rsid w:val="001A0D06"/>
    <w:rsid w:val="001A1EA5"/>
    <w:rsid w:val="001A2127"/>
    <w:rsid w:val="001A5640"/>
    <w:rsid w:val="001B0AB0"/>
    <w:rsid w:val="001B1DCE"/>
    <w:rsid w:val="001C10F2"/>
    <w:rsid w:val="001C1E79"/>
    <w:rsid w:val="001D1219"/>
    <w:rsid w:val="001D390C"/>
    <w:rsid w:val="001E0E75"/>
    <w:rsid w:val="001E3AE7"/>
    <w:rsid w:val="001E54A4"/>
    <w:rsid w:val="001F7901"/>
    <w:rsid w:val="00206962"/>
    <w:rsid w:val="00206E0E"/>
    <w:rsid w:val="002124FF"/>
    <w:rsid w:val="00217CEB"/>
    <w:rsid w:val="00222EEB"/>
    <w:rsid w:val="00224DBF"/>
    <w:rsid w:val="002300E3"/>
    <w:rsid w:val="0023051B"/>
    <w:rsid w:val="00240FEA"/>
    <w:rsid w:val="002474F0"/>
    <w:rsid w:val="00252DB5"/>
    <w:rsid w:val="002603D7"/>
    <w:rsid w:val="00261ADD"/>
    <w:rsid w:val="002644EB"/>
    <w:rsid w:val="00264C6D"/>
    <w:rsid w:val="002718FF"/>
    <w:rsid w:val="002742AE"/>
    <w:rsid w:val="00277302"/>
    <w:rsid w:val="00280605"/>
    <w:rsid w:val="00283745"/>
    <w:rsid w:val="002841BE"/>
    <w:rsid w:val="0028680B"/>
    <w:rsid w:val="002873EA"/>
    <w:rsid w:val="0029382E"/>
    <w:rsid w:val="00295281"/>
    <w:rsid w:val="002A291B"/>
    <w:rsid w:val="002A7C0A"/>
    <w:rsid w:val="002B176A"/>
    <w:rsid w:val="002B5F0E"/>
    <w:rsid w:val="002B79C2"/>
    <w:rsid w:val="002C019D"/>
    <w:rsid w:val="002C7470"/>
    <w:rsid w:val="002C7A7F"/>
    <w:rsid w:val="002D12B5"/>
    <w:rsid w:val="002D66B1"/>
    <w:rsid w:val="002D7A53"/>
    <w:rsid w:val="002E0166"/>
    <w:rsid w:val="0031259D"/>
    <w:rsid w:val="003134DE"/>
    <w:rsid w:val="00315E12"/>
    <w:rsid w:val="00321984"/>
    <w:rsid w:val="00323BAA"/>
    <w:rsid w:val="00324E0C"/>
    <w:rsid w:val="00324F45"/>
    <w:rsid w:val="00337A44"/>
    <w:rsid w:val="00341EC9"/>
    <w:rsid w:val="003445EF"/>
    <w:rsid w:val="00345AFC"/>
    <w:rsid w:val="00346709"/>
    <w:rsid w:val="00347069"/>
    <w:rsid w:val="0034744A"/>
    <w:rsid w:val="00351EFD"/>
    <w:rsid w:val="003528D3"/>
    <w:rsid w:val="00355C10"/>
    <w:rsid w:val="003643A4"/>
    <w:rsid w:val="00364EA9"/>
    <w:rsid w:val="00364F34"/>
    <w:rsid w:val="003825CA"/>
    <w:rsid w:val="003858CD"/>
    <w:rsid w:val="00385ABF"/>
    <w:rsid w:val="00386BAB"/>
    <w:rsid w:val="00390CE6"/>
    <w:rsid w:val="003952D2"/>
    <w:rsid w:val="00397C90"/>
    <w:rsid w:val="003A2D3D"/>
    <w:rsid w:val="003A481C"/>
    <w:rsid w:val="003A76F4"/>
    <w:rsid w:val="003B13B1"/>
    <w:rsid w:val="003B2B8A"/>
    <w:rsid w:val="003B4B51"/>
    <w:rsid w:val="003B7737"/>
    <w:rsid w:val="003C0E10"/>
    <w:rsid w:val="003C44C8"/>
    <w:rsid w:val="003C4A0F"/>
    <w:rsid w:val="003C6211"/>
    <w:rsid w:val="003C7F28"/>
    <w:rsid w:val="003D6825"/>
    <w:rsid w:val="003E0412"/>
    <w:rsid w:val="003E37B2"/>
    <w:rsid w:val="003F1B86"/>
    <w:rsid w:val="003F5F7B"/>
    <w:rsid w:val="003F681E"/>
    <w:rsid w:val="00406C37"/>
    <w:rsid w:val="004139D8"/>
    <w:rsid w:val="004215EF"/>
    <w:rsid w:val="00421A96"/>
    <w:rsid w:val="00423EAE"/>
    <w:rsid w:val="0042698C"/>
    <w:rsid w:val="00437F65"/>
    <w:rsid w:val="00444C79"/>
    <w:rsid w:val="00444FF8"/>
    <w:rsid w:val="004525C4"/>
    <w:rsid w:val="004676A4"/>
    <w:rsid w:val="004677F4"/>
    <w:rsid w:val="00467D31"/>
    <w:rsid w:val="004729D4"/>
    <w:rsid w:val="00481D61"/>
    <w:rsid w:val="00492410"/>
    <w:rsid w:val="00493B25"/>
    <w:rsid w:val="0049545F"/>
    <w:rsid w:val="004A1198"/>
    <w:rsid w:val="004A1624"/>
    <w:rsid w:val="004A1973"/>
    <w:rsid w:val="004A3A43"/>
    <w:rsid w:val="004B1854"/>
    <w:rsid w:val="004B3545"/>
    <w:rsid w:val="004B7872"/>
    <w:rsid w:val="004C22A2"/>
    <w:rsid w:val="004C38F6"/>
    <w:rsid w:val="004D3945"/>
    <w:rsid w:val="004D7A0F"/>
    <w:rsid w:val="004D7F87"/>
    <w:rsid w:val="004E09E5"/>
    <w:rsid w:val="004E2FD1"/>
    <w:rsid w:val="004E6946"/>
    <w:rsid w:val="004F1B4A"/>
    <w:rsid w:val="004F3359"/>
    <w:rsid w:val="004F478A"/>
    <w:rsid w:val="004F4A31"/>
    <w:rsid w:val="004F69C7"/>
    <w:rsid w:val="00501604"/>
    <w:rsid w:val="00501D48"/>
    <w:rsid w:val="00510026"/>
    <w:rsid w:val="005122C9"/>
    <w:rsid w:val="00513A94"/>
    <w:rsid w:val="00523787"/>
    <w:rsid w:val="005255B7"/>
    <w:rsid w:val="00530C7F"/>
    <w:rsid w:val="00531BCD"/>
    <w:rsid w:val="0053267C"/>
    <w:rsid w:val="005416BF"/>
    <w:rsid w:val="00544B43"/>
    <w:rsid w:val="00550027"/>
    <w:rsid w:val="005539E9"/>
    <w:rsid w:val="0056166B"/>
    <w:rsid w:val="0056277E"/>
    <w:rsid w:val="00571932"/>
    <w:rsid w:val="00572A63"/>
    <w:rsid w:val="00573E9A"/>
    <w:rsid w:val="0057423A"/>
    <w:rsid w:val="0058352B"/>
    <w:rsid w:val="0059246A"/>
    <w:rsid w:val="00595806"/>
    <w:rsid w:val="005A2539"/>
    <w:rsid w:val="005A3021"/>
    <w:rsid w:val="005A4557"/>
    <w:rsid w:val="005A6AAF"/>
    <w:rsid w:val="005B28C1"/>
    <w:rsid w:val="005B7257"/>
    <w:rsid w:val="005C10F3"/>
    <w:rsid w:val="005C4B01"/>
    <w:rsid w:val="005D0482"/>
    <w:rsid w:val="005D160A"/>
    <w:rsid w:val="005D1CE8"/>
    <w:rsid w:val="005D1EEE"/>
    <w:rsid w:val="005D40EF"/>
    <w:rsid w:val="005E179B"/>
    <w:rsid w:val="005E1A7C"/>
    <w:rsid w:val="005F1688"/>
    <w:rsid w:val="005F5E6C"/>
    <w:rsid w:val="005F6071"/>
    <w:rsid w:val="00600EF4"/>
    <w:rsid w:val="00606BEE"/>
    <w:rsid w:val="00607620"/>
    <w:rsid w:val="0061454C"/>
    <w:rsid w:val="00617520"/>
    <w:rsid w:val="00620D4D"/>
    <w:rsid w:val="006223A2"/>
    <w:rsid w:val="00627B9B"/>
    <w:rsid w:val="0063456A"/>
    <w:rsid w:val="0063698F"/>
    <w:rsid w:val="00642604"/>
    <w:rsid w:val="006508AF"/>
    <w:rsid w:val="00652954"/>
    <w:rsid w:val="00652EB2"/>
    <w:rsid w:val="006563A2"/>
    <w:rsid w:val="00671FFB"/>
    <w:rsid w:val="00672BA8"/>
    <w:rsid w:val="0068149B"/>
    <w:rsid w:val="0068571B"/>
    <w:rsid w:val="0069383C"/>
    <w:rsid w:val="00695BFD"/>
    <w:rsid w:val="006A138F"/>
    <w:rsid w:val="006A4368"/>
    <w:rsid w:val="006A4E7B"/>
    <w:rsid w:val="006B1D7D"/>
    <w:rsid w:val="006B2974"/>
    <w:rsid w:val="006B31BE"/>
    <w:rsid w:val="006C5D5A"/>
    <w:rsid w:val="006D2B3A"/>
    <w:rsid w:val="006D7A33"/>
    <w:rsid w:val="006E004C"/>
    <w:rsid w:val="006E1ED9"/>
    <w:rsid w:val="006E4D45"/>
    <w:rsid w:val="006F4F47"/>
    <w:rsid w:val="006F678D"/>
    <w:rsid w:val="00705AAF"/>
    <w:rsid w:val="00715C76"/>
    <w:rsid w:val="0072313E"/>
    <w:rsid w:val="007322C3"/>
    <w:rsid w:val="007334CA"/>
    <w:rsid w:val="007419F3"/>
    <w:rsid w:val="007526A2"/>
    <w:rsid w:val="00772048"/>
    <w:rsid w:val="00772237"/>
    <w:rsid w:val="0078121C"/>
    <w:rsid w:val="007812C4"/>
    <w:rsid w:val="00790A98"/>
    <w:rsid w:val="00792698"/>
    <w:rsid w:val="007945F1"/>
    <w:rsid w:val="007A71CC"/>
    <w:rsid w:val="007B19F7"/>
    <w:rsid w:val="007C15A5"/>
    <w:rsid w:val="007C7DC5"/>
    <w:rsid w:val="007D1DE7"/>
    <w:rsid w:val="007D2623"/>
    <w:rsid w:val="007D4FB6"/>
    <w:rsid w:val="007E244F"/>
    <w:rsid w:val="007F7278"/>
    <w:rsid w:val="008004FB"/>
    <w:rsid w:val="0080375B"/>
    <w:rsid w:val="00813688"/>
    <w:rsid w:val="00816177"/>
    <w:rsid w:val="00825A8E"/>
    <w:rsid w:val="00834BC1"/>
    <w:rsid w:val="008427FA"/>
    <w:rsid w:val="00851F80"/>
    <w:rsid w:val="00852B62"/>
    <w:rsid w:val="00852F0C"/>
    <w:rsid w:val="008534B5"/>
    <w:rsid w:val="008564AC"/>
    <w:rsid w:val="0086609A"/>
    <w:rsid w:val="0086640E"/>
    <w:rsid w:val="008719AC"/>
    <w:rsid w:val="00874187"/>
    <w:rsid w:val="0087552C"/>
    <w:rsid w:val="00883E6F"/>
    <w:rsid w:val="00894AEE"/>
    <w:rsid w:val="0089755F"/>
    <w:rsid w:val="008A2CC7"/>
    <w:rsid w:val="008A5B9B"/>
    <w:rsid w:val="008B16A3"/>
    <w:rsid w:val="008B2D5E"/>
    <w:rsid w:val="008C7424"/>
    <w:rsid w:val="008C78B6"/>
    <w:rsid w:val="008E017A"/>
    <w:rsid w:val="008E3263"/>
    <w:rsid w:val="008F63CD"/>
    <w:rsid w:val="00903AC8"/>
    <w:rsid w:val="009122B6"/>
    <w:rsid w:val="00921CCF"/>
    <w:rsid w:val="00921F1F"/>
    <w:rsid w:val="0092759A"/>
    <w:rsid w:val="0092774D"/>
    <w:rsid w:val="00934F09"/>
    <w:rsid w:val="00942F2F"/>
    <w:rsid w:val="0094649D"/>
    <w:rsid w:val="009560F4"/>
    <w:rsid w:val="00957BA7"/>
    <w:rsid w:val="0096041C"/>
    <w:rsid w:val="00975135"/>
    <w:rsid w:val="009761B7"/>
    <w:rsid w:val="00982264"/>
    <w:rsid w:val="0098469E"/>
    <w:rsid w:val="009A1462"/>
    <w:rsid w:val="009A4454"/>
    <w:rsid w:val="009A4C3A"/>
    <w:rsid w:val="009A4C45"/>
    <w:rsid w:val="009A62D7"/>
    <w:rsid w:val="009A79AF"/>
    <w:rsid w:val="009B40AA"/>
    <w:rsid w:val="009B47C0"/>
    <w:rsid w:val="009C089F"/>
    <w:rsid w:val="009C3144"/>
    <w:rsid w:val="009C6078"/>
    <w:rsid w:val="009D111A"/>
    <w:rsid w:val="009D5429"/>
    <w:rsid w:val="009D58DB"/>
    <w:rsid w:val="009D5F1C"/>
    <w:rsid w:val="009D7541"/>
    <w:rsid w:val="009E1E22"/>
    <w:rsid w:val="009F1D46"/>
    <w:rsid w:val="009F4651"/>
    <w:rsid w:val="009F5C26"/>
    <w:rsid w:val="009F6A2E"/>
    <w:rsid w:val="00A05AF7"/>
    <w:rsid w:val="00A05D98"/>
    <w:rsid w:val="00A12EB8"/>
    <w:rsid w:val="00A17582"/>
    <w:rsid w:val="00A25B48"/>
    <w:rsid w:val="00A33820"/>
    <w:rsid w:val="00A35B0A"/>
    <w:rsid w:val="00A45D49"/>
    <w:rsid w:val="00A51496"/>
    <w:rsid w:val="00A51CE5"/>
    <w:rsid w:val="00A54AB5"/>
    <w:rsid w:val="00A5560A"/>
    <w:rsid w:val="00A64108"/>
    <w:rsid w:val="00A6664C"/>
    <w:rsid w:val="00A764E2"/>
    <w:rsid w:val="00A814ED"/>
    <w:rsid w:val="00AB2281"/>
    <w:rsid w:val="00AB7103"/>
    <w:rsid w:val="00AC3A3B"/>
    <w:rsid w:val="00AD6167"/>
    <w:rsid w:val="00AD77C2"/>
    <w:rsid w:val="00AE26DF"/>
    <w:rsid w:val="00AE3710"/>
    <w:rsid w:val="00B02F8C"/>
    <w:rsid w:val="00B03910"/>
    <w:rsid w:val="00B04FD8"/>
    <w:rsid w:val="00B17818"/>
    <w:rsid w:val="00B22192"/>
    <w:rsid w:val="00B230AE"/>
    <w:rsid w:val="00B23838"/>
    <w:rsid w:val="00B30A46"/>
    <w:rsid w:val="00B327E0"/>
    <w:rsid w:val="00B360DE"/>
    <w:rsid w:val="00B413E6"/>
    <w:rsid w:val="00B43214"/>
    <w:rsid w:val="00B62ECC"/>
    <w:rsid w:val="00B90083"/>
    <w:rsid w:val="00BA396F"/>
    <w:rsid w:val="00BB4A3D"/>
    <w:rsid w:val="00BB7DCD"/>
    <w:rsid w:val="00BD69DA"/>
    <w:rsid w:val="00BD6ACF"/>
    <w:rsid w:val="00BE528B"/>
    <w:rsid w:val="00BE7BFB"/>
    <w:rsid w:val="00BF47AB"/>
    <w:rsid w:val="00BF60D3"/>
    <w:rsid w:val="00BF70C5"/>
    <w:rsid w:val="00C132C7"/>
    <w:rsid w:val="00C14AA8"/>
    <w:rsid w:val="00C14CDA"/>
    <w:rsid w:val="00C21740"/>
    <w:rsid w:val="00C24279"/>
    <w:rsid w:val="00C3067E"/>
    <w:rsid w:val="00C35EA1"/>
    <w:rsid w:val="00C413C2"/>
    <w:rsid w:val="00C46514"/>
    <w:rsid w:val="00C50B10"/>
    <w:rsid w:val="00C56534"/>
    <w:rsid w:val="00C633E4"/>
    <w:rsid w:val="00C63952"/>
    <w:rsid w:val="00C654D6"/>
    <w:rsid w:val="00C656CE"/>
    <w:rsid w:val="00C7333B"/>
    <w:rsid w:val="00C776DF"/>
    <w:rsid w:val="00C83ADB"/>
    <w:rsid w:val="00C947ED"/>
    <w:rsid w:val="00C96F17"/>
    <w:rsid w:val="00C972FB"/>
    <w:rsid w:val="00C973DE"/>
    <w:rsid w:val="00CA19AF"/>
    <w:rsid w:val="00CA694A"/>
    <w:rsid w:val="00CA74C0"/>
    <w:rsid w:val="00CA7849"/>
    <w:rsid w:val="00CB75A4"/>
    <w:rsid w:val="00CC10D9"/>
    <w:rsid w:val="00CC2F89"/>
    <w:rsid w:val="00CC47E6"/>
    <w:rsid w:val="00CD7F8C"/>
    <w:rsid w:val="00CE0224"/>
    <w:rsid w:val="00CE15F2"/>
    <w:rsid w:val="00CE37BE"/>
    <w:rsid w:val="00CF1879"/>
    <w:rsid w:val="00CF5BE6"/>
    <w:rsid w:val="00D06860"/>
    <w:rsid w:val="00D13A28"/>
    <w:rsid w:val="00D21304"/>
    <w:rsid w:val="00D22DFC"/>
    <w:rsid w:val="00D34AAA"/>
    <w:rsid w:val="00D3700B"/>
    <w:rsid w:val="00D61F37"/>
    <w:rsid w:val="00D624D2"/>
    <w:rsid w:val="00D63A00"/>
    <w:rsid w:val="00D73640"/>
    <w:rsid w:val="00D766DA"/>
    <w:rsid w:val="00D80DA5"/>
    <w:rsid w:val="00D86E49"/>
    <w:rsid w:val="00D92D20"/>
    <w:rsid w:val="00D949B3"/>
    <w:rsid w:val="00DA0ACF"/>
    <w:rsid w:val="00DA2E26"/>
    <w:rsid w:val="00DA2F32"/>
    <w:rsid w:val="00DA34E8"/>
    <w:rsid w:val="00DA472A"/>
    <w:rsid w:val="00DA6FF9"/>
    <w:rsid w:val="00DB50AD"/>
    <w:rsid w:val="00DC1FE7"/>
    <w:rsid w:val="00DC3F02"/>
    <w:rsid w:val="00DC52BB"/>
    <w:rsid w:val="00DD1B04"/>
    <w:rsid w:val="00DE3304"/>
    <w:rsid w:val="00DE6708"/>
    <w:rsid w:val="00DE6F3B"/>
    <w:rsid w:val="00DF0C46"/>
    <w:rsid w:val="00DF72A0"/>
    <w:rsid w:val="00DF7B64"/>
    <w:rsid w:val="00E124B2"/>
    <w:rsid w:val="00E15079"/>
    <w:rsid w:val="00E178D7"/>
    <w:rsid w:val="00E17BC4"/>
    <w:rsid w:val="00E219A5"/>
    <w:rsid w:val="00E220DE"/>
    <w:rsid w:val="00E31239"/>
    <w:rsid w:val="00E33323"/>
    <w:rsid w:val="00E40470"/>
    <w:rsid w:val="00E442F1"/>
    <w:rsid w:val="00E447F1"/>
    <w:rsid w:val="00E46CFA"/>
    <w:rsid w:val="00E533F3"/>
    <w:rsid w:val="00E53CE0"/>
    <w:rsid w:val="00E546C4"/>
    <w:rsid w:val="00E548E1"/>
    <w:rsid w:val="00E71B4C"/>
    <w:rsid w:val="00E75566"/>
    <w:rsid w:val="00E76BE3"/>
    <w:rsid w:val="00E85C8D"/>
    <w:rsid w:val="00E95346"/>
    <w:rsid w:val="00E97EF9"/>
    <w:rsid w:val="00EA2A44"/>
    <w:rsid w:val="00EB15B0"/>
    <w:rsid w:val="00EB3339"/>
    <w:rsid w:val="00EB36B3"/>
    <w:rsid w:val="00EB6EDC"/>
    <w:rsid w:val="00EC0BFB"/>
    <w:rsid w:val="00EC4E7C"/>
    <w:rsid w:val="00EC667B"/>
    <w:rsid w:val="00EC76DE"/>
    <w:rsid w:val="00ED0E24"/>
    <w:rsid w:val="00ED0F40"/>
    <w:rsid w:val="00ED4216"/>
    <w:rsid w:val="00EE1B8D"/>
    <w:rsid w:val="00EF331E"/>
    <w:rsid w:val="00EF7A09"/>
    <w:rsid w:val="00F02CE1"/>
    <w:rsid w:val="00F14333"/>
    <w:rsid w:val="00F21CDB"/>
    <w:rsid w:val="00F227C3"/>
    <w:rsid w:val="00F346EB"/>
    <w:rsid w:val="00F43D77"/>
    <w:rsid w:val="00F5704C"/>
    <w:rsid w:val="00F72136"/>
    <w:rsid w:val="00F7552F"/>
    <w:rsid w:val="00F874C3"/>
    <w:rsid w:val="00F907AD"/>
    <w:rsid w:val="00F9281C"/>
    <w:rsid w:val="00F928F1"/>
    <w:rsid w:val="00FA0ED4"/>
    <w:rsid w:val="00FA557C"/>
    <w:rsid w:val="00FB0EE4"/>
    <w:rsid w:val="00FB290B"/>
    <w:rsid w:val="00FC507F"/>
    <w:rsid w:val="00FC6DCB"/>
    <w:rsid w:val="00FD2941"/>
    <w:rsid w:val="00FE2647"/>
    <w:rsid w:val="00FE3376"/>
    <w:rsid w:val="00FF1398"/>
    <w:rsid w:val="00FF1541"/>
    <w:rsid w:val="00FF15CB"/>
    <w:rsid w:val="00FF7B2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2B605B"/>
  <w15:docId w15:val="{0031024D-D3C8-4E12-AAE5-36A255ADB8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16A3"/>
  </w:style>
  <w:style w:type="paragraph" w:styleId="Ttulo2">
    <w:name w:val="heading 2"/>
    <w:basedOn w:val="Normal"/>
    <w:next w:val="Normal"/>
    <w:link w:val="Ttulo2Char"/>
    <w:uiPriority w:val="9"/>
    <w:semiHidden/>
    <w:unhideWhenUsed/>
    <w:qFormat/>
    <w:rsid w:val="005F5E6C"/>
    <w:pPr>
      <w:keepNext/>
      <w:keepLines/>
      <w:spacing w:before="160" w:after="80" w:line="259" w:lineRule="auto"/>
      <w:outlineLvl w:val="1"/>
    </w:pPr>
    <w:rPr>
      <w:rFonts w:asciiTheme="majorHAnsi" w:eastAsiaTheme="majorEastAsia" w:hAnsiTheme="majorHAnsi" w:cstheme="majorBidi"/>
      <w:color w:val="365F91" w:themeColor="accent1" w:themeShade="BF"/>
      <w:kern w:val="2"/>
      <w:sz w:val="32"/>
      <w:szCs w:val="32"/>
      <w:lang w:eastAsia="en-US"/>
      <w14:ligatures w14:val="standardContextual"/>
    </w:rPr>
  </w:style>
  <w:style w:type="paragraph" w:styleId="Ttulo5">
    <w:name w:val="heading 5"/>
    <w:basedOn w:val="Normal"/>
    <w:next w:val="Normal"/>
    <w:link w:val="Ttulo5Char"/>
    <w:uiPriority w:val="9"/>
    <w:semiHidden/>
    <w:unhideWhenUsed/>
    <w:qFormat/>
    <w:rsid w:val="005F5E6C"/>
    <w:pPr>
      <w:keepNext/>
      <w:keepLines/>
      <w:spacing w:before="80" w:after="40" w:line="259" w:lineRule="auto"/>
      <w:outlineLvl w:val="4"/>
    </w:pPr>
    <w:rPr>
      <w:rFonts w:eastAsiaTheme="majorEastAsia" w:cstheme="majorBidi"/>
      <w:color w:val="365F91" w:themeColor="accent1" w:themeShade="BF"/>
      <w:kern w:val="2"/>
      <w:lang w:eastAsia="en-US"/>
      <w14:ligatures w14:val="standardContextual"/>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5A253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5A2539"/>
    <w:rPr>
      <w:rFonts w:ascii="Tahoma" w:hAnsi="Tahoma" w:cs="Tahoma"/>
      <w:sz w:val="16"/>
      <w:szCs w:val="16"/>
    </w:rPr>
  </w:style>
  <w:style w:type="paragraph" w:styleId="Cabealho">
    <w:name w:val="header"/>
    <w:basedOn w:val="Normal"/>
    <w:link w:val="CabealhoChar"/>
    <w:uiPriority w:val="99"/>
    <w:unhideWhenUsed/>
    <w:rsid w:val="00790A98"/>
    <w:pPr>
      <w:tabs>
        <w:tab w:val="center" w:pos="4252"/>
        <w:tab w:val="right" w:pos="8504"/>
      </w:tabs>
      <w:spacing w:after="0" w:line="240" w:lineRule="auto"/>
    </w:pPr>
  </w:style>
  <w:style w:type="character" w:customStyle="1" w:styleId="CabealhoChar">
    <w:name w:val="Cabeçalho Char"/>
    <w:basedOn w:val="Fontepargpadro"/>
    <w:link w:val="Cabealho"/>
    <w:uiPriority w:val="99"/>
    <w:qFormat/>
    <w:rsid w:val="00790A98"/>
  </w:style>
  <w:style w:type="paragraph" w:styleId="Rodap">
    <w:name w:val="footer"/>
    <w:basedOn w:val="Normal"/>
    <w:link w:val="RodapChar"/>
    <w:uiPriority w:val="99"/>
    <w:unhideWhenUsed/>
    <w:rsid w:val="00790A98"/>
    <w:pPr>
      <w:tabs>
        <w:tab w:val="center" w:pos="4252"/>
        <w:tab w:val="right" w:pos="8504"/>
      </w:tabs>
      <w:spacing w:after="0" w:line="240" w:lineRule="auto"/>
    </w:pPr>
  </w:style>
  <w:style w:type="character" w:customStyle="1" w:styleId="RodapChar">
    <w:name w:val="Rodapé Char"/>
    <w:basedOn w:val="Fontepargpadro"/>
    <w:link w:val="Rodap"/>
    <w:uiPriority w:val="99"/>
    <w:rsid w:val="00790A98"/>
  </w:style>
  <w:style w:type="character" w:styleId="Hyperlink">
    <w:name w:val="Hyperlink"/>
    <w:basedOn w:val="Fontepargpadro"/>
    <w:uiPriority w:val="99"/>
    <w:unhideWhenUsed/>
    <w:rsid w:val="000B6273"/>
    <w:rPr>
      <w:color w:val="0000FF" w:themeColor="hyperlink"/>
      <w:u w:val="single"/>
    </w:rPr>
  </w:style>
  <w:style w:type="character" w:styleId="TextodoEspaoReservado">
    <w:name w:val="Placeholder Text"/>
    <w:basedOn w:val="Fontepargpadro"/>
    <w:uiPriority w:val="99"/>
    <w:semiHidden/>
    <w:rsid w:val="00065028"/>
    <w:rPr>
      <w:color w:val="808080"/>
    </w:rPr>
  </w:style>
  <w:style w:type="paragraph" w:customStyle="1" w:styleId="wp-body-text-p">
    <w:name w:val="wp-body-text-p"/>
    <w:basedOn w:val="Normal"/>
    <w:rsid w:val="005122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text-c-c0">
    <w:name w:val="body-text-c-c0"/>
    <w:basedOn w:val="Fontepargpadro"/>
    <w:rsid w:val="005122C9"/>
  </w:style>
  <w:style w:type="character" w:customStyle="1" w:styleId="st">
    <w:name w:val="st"/>
    <w:basedOn w:val="Fontepargpadro"/>
    <w:rsid w:val="00390CE6"/>
  </w:style>
  <w:style w:type="character" w:customStyle="1" w:styleId="Meno1">
    <w:name w:val="Menção1"/>
    <w:basedOn w:val="Fontepargpadro"/>
    <w:uiPriority w:val="99"/>
    <w:semiHidden/>
    <w:unhideWhenUsed/>
    <w:rsid w:val="003134DE"/>
    <w:rPr>
      <w:color w:val="2B579A"/>
      <w:shd w:val="clear" w:color="auto" w:fill="E6E6E6"/>
    </w:rPr>
  </w:style>
  <w:style w:type="paragraph" w:styleId="PargrafodaLista">
    <w:name w:val="List Paragraph"/>
    <w:basedOn w:val="Normal"/>
    <w:uiPriority w:val="34"/>
    <w:qFormat/>
    <w:rsid w:val="005D0482"/>
    <w:pPr>
      <w:ind w:left="720"/>
      <w:contextualSpacing/>
    </w:pPr>
  </w:style>
  <w:style w:type="character" w:customStyle="1" w:styleId="apple-converted-space">
    <w:name w:val="apple-converted-space"/>
    <w:basedOn w:val="Fontepargpadro"/>
    <w:rsid w:val="006C5D5A"/>
  </w:style>
  <w:style w:type="character" w:customStyle="1" w:styleId="MenoPendente1">
    <w:name w:val="Menção Pendente1"/>
    <w:basedOn w:val="Fontepargpadro"/>
    <w:uiPriority w:val="99"/>
    <w:semiHidden/>
    <w:unhideWhenUsed/>
    <w:rsid w:val="00E178D7"/>
    <w:rPr>
      <w:color w:val="808080"/>
      <w:shd w:val="clear" w:color="auto" w:fill="E6E6E6"/>
    </w:rPr>
  </w:style>
  <w:style w:type="paragraph" w:styleId="NormalWeb">
    <w:name w:val="Normal (Web)"/>
    <w:basedOn w:val="Normal"/>
    <w:uiPriority w:val="99"/>
    <w:semiHidden/>
    <w:unhideWhenUsed/>
    <w:rsid w:val="00851F8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enoPendente2">
    <w:name w:val="Menção Pendente2"/>
    <w:basedOn w:val="Fontepargpadro"/>
    <w:uiPriority w:val="99"/>
    <w:semiHidden/>
    <w:unhideWhenUsed/>
    <w:rsid w:val="00D86E49"/>
    <w:rPr>
      <w:color w:val="605E5C"/>
      <w:shd w:val="clear" w:color="auto" w:fill="E1DFDD"/>
    </w:rPr>
  </w:style>
  <w:style w:type="character" w:styleId="Forte">
    <w:name w:val="Strong"/>
    <w:basedOn w:val="Fontepargpadro"/>
    <w:uiPriority w:val="22"/>
    <w:qFormat/>
    <w:rsid w:val="0092774D"/>
    <w:rPr>
      <w:b/>
      <w:bCs/>
    </w:rPr>
  </w:style>
  <w:style w:type="character" w:styleId="MenoPendente">
    <w:name w:val="Unresolved Mention"/>
    <w:basedOn w:val="Fontepargpadro"/>
    <w:uiPriority w:val="99"/>
    <w:semiHidden/>
    <w:unhideWhenUsed/>
    <w:rsid w:val="002300E3"/>
    <w:rPr>
      <w:color w:val="605E5C"/>
      <w:shd w:val="clear" w:color="auto" w:fill="E1DFDD"/>
    </w:rPr>
  </w:style>
  <w:style w:type="character" w:styleId="Refdecomentrio">
    <w:name w:val="annotation reference"/>
    <w:basedOn w:val="Fontepargpadro"/>
    <w:uiPriority w:val="99"/>
    <w:semiHidden/>
    <w:unhideWhenUsed/>
    <w:rsid w:val="00385ABF"/>
    <w:rPr>
      <w:sz w:val="16"/>
      <w:szCs w:val="16"/>
    </w:rPr>
  </w:style>
  <w:style w:type="paragraph" w:styleId="Textodecomentrio">
    <w:name w:val="annotation text"/>
    <w:basedOn w:val="Normal"/>
    <w:link w:val="TextodecomentrioChar"/>
    <w:uiPriority w:val="99"/>
    <w:semiHidden/>
    <w:unhideWhenUsed/>
    <w:rsid w:val="00385ABF"/>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385ABF"/>
    <w:rPr>
      <w:sz w:val="20"/>
      <w:szCs w:val="20"/>
    </w:rPr>
  </w:style>
  <w:style w:type="paragraph" w:styleId="Assuntodocomentrio">
    <w:name w:val="annotation subject"/>
    <w:basedOn w:val="Textodecomentrio"/>
    <w:next w:val="Textodecomentrio"/>
    <w:link w:val="AssuntodocomentrioChar"/>
    <w:uiPriority w:val="99"/>
    <w:semiHidden/>
    <w:unhideWhenUsed/>
    <w:rsid w:val="00385ABF"/>
    <w:rPr>
      <w:b/>
      <w:bCs/>
    </w:rPr>
  </w:style>
  <w:style w:type="character" w:customStyle="1" w:styleId="AssuntodocomentrioChar">
    <w:name w:val="Assunto do comentário Char"/>
    <w:basedOn w:val="TextodecomentrioChar"/>
    <w:link w:val="Assuntodocomentrio"/>
    <w:uiPriority w:val="99"/>
    <w:semiHidden/>
    <w:rsid w:val="00385ABF"/>
    <w:rPr>
      <w:b/>
      <w:bCs/>
      <w:sz w:val="20"/>
      <w:szCs w:val="20"/>
    </w:rPr>
  </w:style>
  <w:style w:type="table" w:styleId="Tabelacomgrade">
    <w:name w:val="Table Grid"/>
    <w:basedOn w:val="Tabelanormal"/>
    <w:uiPriority w:val="39"/>
    <w:rsid w:val="00FF15CB"/>
    <w:pPr>
      <w:spacing w:after="0" w:line="240" w:lineRule="auto"/>
    </w:pPr>
    <w:rPr>
      <w:rFonts w:eastAsiaTheme="minorHAnsi"/>
      <w:kern w:val="2"/>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har">
    <w:name w:val="Título 2 Char"/>
    <w:basedOn w:val="Fontepargpadro"/>
    <w:link w:val="Ttulo2"/>
    <w:uiPriority w:val="9"/>
    <w:semiHidden/>
    <w:rsid w:val="005F5E6C"/>
    <w:rPr>
      <w:rFonts w:asciiTheme="majorHAnsi" w:eastAsiaTheme="majorEastAsia" w:hAnsiTheme="majorHAnsi" w:cstheme="majorBidi"/>
      <w:color w:val="365F91" w:themeColor="accent1" w:themeShade="BF"/>
      <w:kern w:val="2"/>
      <w:sz w:val="32"/>
      <w:szCs w:val="32"/>
      <w:lang w:eastAsia="en-US"/>
      <w14:ligatures w14:val="standardContextual"/>
    </w:rPr>
  </w:style>
  <w:style w:type="character" w:customStyle="1" w:styleId="Ttulo5Char">
    <w:name w:val="Título 5 Char"/>
    <w:basedOn w:val="Fontepargpadro"/>
    <w:link w:val="Ttulo5"/>
    <w:uiPriority w:val="9"/>
    <w:semiHidden/>
    <w:rsid w:val="005F5E6C"/>
    <w:rPr>
      <w:rFonts w:eastAsiaTheme="majorEastAsia" w:cstheme="majorBidi"/>
      <w:color w:val="365F91" w:themeColor="accent1" w:themeShade="BF"/>
      <w:kern w:val="2"/>
      <w:lang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0159640">
      <w:bodyDiv w:val="1"/>
      <w:marLeft w:val="0"/>
      <w:marRight w:val="0"/>
      <w:marTop w:val="0"/>
      <w:marBottom w:val="0"/>
      <w:divBdr>
        <w:top w:val="none" w:sz="0" w:space="0" w:color="auto"/>
        <w:left w:val="none" w:sz="0" w:space="0" w:color="auto"/>
        <w:bottom w:val="none" w:sz="0" w:space="0" w:color="auto"/>
        <w:right w:val="none" w:sz="0" w:space="0" w:color="auto"/>
      </w:divBdr>
    </w:div>
    <w:div w:id="859393504">
      <w:bodyDiv w:val="1"/>
      <w:marLeft w:val="0"/>
      <w:marRight w:val="0"/>
      <w:marTop w:val="0"/>
      <w:marBottom w:val="0"/>
      <w:divBdr>
        <w:top w:val="none" w:sz="0" w:space="0" w:color="auto"/>
        <w:left w:val="none" w:sz="0" w:space="0" w:color="auto"/>
        <w:bottom w:val="none" w:sz="0" w:space="0" w:color="auto"/>
        <w:right w:val="none" w:sz="0" w:space="0" w:color="auto"/>
      </w:divBdr>
    </w:div>
    <w:div w:id="1029450538">
      <w:bodyDiv w:val="1"/>
      <w:marLeft w:val="0"/>
      <w:marRight w:val="0"/>
      <w:marTop w:val="0"/>
      <w:marBottom w:val="0"/>
      <w:divBdr>
        <w:top w:val="none" w:sz="0" w:space="0" w:color="auto"/>
        <w:left w:val="none" w:sz="0" w:space="0" w:color="auto"/>
        <w:bottom w:val="none" w:sz="0" w:space="0" w:color="auto"/>
        <w:right w:val="none" w:sz="0" w:space="0" w:color="auto"/>
      </w:divBdr>
    </w:div>
    <w:div w:id="1272276600">
      <w:bodyDiv w:val="1"/>
      <w:marLeft w:val="0"/>
      <w:marRight w:val="0"/>
      <w:marTop w:val="0"/>
      <w:marBottom w:val="0"/>
      <w:divBdr>
        <w:top w:val="none" w:sz="0" w:space="0" w:color="auto"/>
        <w:left w:val="none" w:sz="0" w:space="0" w:color="auto"/>
        <w:bottom w:val="none" w:sz="0" w:space="0" w:color="auto"/>
        <w:right w:val="none" w:sz="0" w:space="0" w:color="auto"/>
      </w:divBdr>
    </w:div>
    <w:div w:id="1512836083">
      <w:bodyDiv w:val="1"/>
      <w:marLeft w:val="0"/>
      <w:marRight w:val="0"/>
      <w:marTop w:val="0"/>
      <w:marBottom w:val="0"/>
      <w:divBdr>
        <w:top w:val="none" w:sz="0" w:space="0" w:color="auto"/>
        <w:left w:val="none" w:sz="0" w:space="0" w:color="auto"/>
        <w:bottom w:val="none" w:sz="0" w:space="0" w:color="auto"/>
        <w:right w:val="none" w:sz="0" w:space="0" w:color="auto"/>
      </w:divBdr>
    </w:div>
    <w:div w:id="1527253132">
      <w:bodyDiv w:val="1"/>
      <w:marLeft w:val="0"/>
      <w:marRight w:val="0"/>
      <w:marTop w:val="0"/>
      <w:marBottom w:val="0"/>
      <w:divBdr>
        <w:top w:val="none" w:sz="0" w:space="0" w:color="auto"/>
        <w:left w:val="none" w:sz="0" w:space="0" w:color="auto"/>
        <w:bottom w:val="none" w:sz="0" w:space="0" w:color="auto"/>
        <w:right w:val="none" w:sz="0" w:space="0" w:color="auto"/>
      </w:divBdr>
      <w:divsChild>
        <w:div w:id="155458496">
          <w:marLeft w:val="0"/>
          <w:marRight w:val="0"/>
          <w:marTop w:val="0"/>
          <w:marBottom w:val="0"/>
          <w:divBdr>
            <w:top w:val="none" w:sz="0" w:space="0" w:color="auto"/>
            <w:left w:val="none" w:sz="0" w:space="0" w:color="auto"/>
            <w:bottom w:val="none" w:sz="0" w:space="0" w:color="auto"/>
            <w:right w:val="none" w:sz="0" w:space="0" w:color="auto"/>
          </w:divBdr>
        </w:div>
        <w:div w:id="298193294">
          <w:marLeft w:val="0"/>
          <w:marRight w:val="0"/>
          <w:marTop w:val="0"/>
          <w:marBottom w:val="0"/>
          <w:divBdr>
            <w:top w:val="none" w:sz="0" w:space="0" w:color="auto"/>
            <w:left w:val="none" w:sz="0" w:space="0" w:color="auto"/>
            <w:bottom w:val="none" w:sz="0" w:space="0" w:color="auto"/>
            <w:right w:val="none" w:sz="0" w:space="0" w:color="auto"/>
          </w:divBdr>
        </w:div>
        <w:div w:id="361711616">
          <w:marLeft w:val="0"/>
          <w:marRight w:val="0"/>
          <w:marTop w:val="0"/>
          <w:marBottom w:val="0"/>
          <w:divBdr>
            <w:top w:val="none" w:sz="0" w:space="0" w:color="auto"/>
            <w:left w:val="none" w:sz="0" w:space="0" w:color="auto"/>
            <w:bottom w:val="none" w:sz="0" w:space="0" w:color="auto"/>
            <w:right w:val="none" w:sz="0" w:space="0" w:color="auto"/>
          </w:divBdr>
        </w:div>
        <w:div w:id="476458396">
          <w:marLeft w:val="0"/>
          <w:marRight w:val="0"/>
          <w:marTop w:val="0"/>
          <w:marBottom w:val="0"/>
          <w:divBdr>
            <w:top w:val="none" w:sz="0" w:space="0" w:color="auto"/>
            <w:left w:val="none" w:sz="0" w:space="0" w:color="auto"/>
            <w:bottom w:val="none" w:sz="0" w:space="0" w:color="auto"/>
            <w:right w:val="none" w:sz="0" w:space="0" w:color="auto"/>
          </w:divBdr>
          <w:divsChild>
            <w:div w:id="1006439289">
              <w:marLeft w:val="0"/>
              <w:marRight w:val="0"/>
              <w:marTop w:val="0"/>
              <w:marBottom w:val="0"/>
              <w:divBdr>
                <w:top w:val="none" w:sz="0" w:space="0" w:color="auto"/>
                <w:left w:val="none" w:sz="0" w:space="0" w:color="auto"/>
                <w:bottom w:val="none" w:sz="0" w:space="0" w:color="auto"/>
                <w:right w:val="none" w:sz="0" w:space="0" w:color="auto"/>
              </w:divBdr>
              <w:divsChild>
                <w:div w:id="37124846">
                  <w:marLeft w:val="0"/>
                  <w:marRight w:val="0"/>
                  <w:marTop w:val="0"/>
                  <w:marBottom w:val="0"/>
                  <w:divBdr>
                    <w:top w:val="none" w:sz="0" w:space="0" w:color="auto"/>
                    <w:left w:val="none" w:sz="0" w:space="0" w:color="auto"/>
                    <w:bottom w:val="none" w:sz="0" w:space="0" w:color="auto"/>
                    <w:right w:val="none" w:sz="0" w:space="0" w:color="auto"/>
                  </w:divBdr>
                  <w:divsChild>
                    <w:div w:id="360712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405395">
          <w:marLeft w:val="0"/>
          <w:marRight w:val="0"/>
          <w:marTop w:val="0"/>
          <w:marBottom w:val="0"/>
          <w:divBdr>
            <w:top w:val="none" w:sz="0" w:space="0" w:color="auto"/>
            <w:left w:val="none" w:sz="0" w:space="0" w:color="auto"/>
            <w:bottom w:val="none" w:sz="0" w:space="0" w:color="auto"/>
            <w:right w:val="none" w:sz="0" w:space="0" w:color="auto"/>
          </w:divBdr>
        </w:div>
        <w:div w:id="899752164">
          <w:marLeft w:val="0"/>
          <w:marRight w:val="0"/>
          <w:marTop w:val="0"/>
          <w:marBottom w:val="0"/>
          <w:divBdr>
            <w:top w:val="none" w:sz="0" w:space="0" w:color="auto"/>
            <w:left w:val="none" w:sz="0" w:space="0" w:color="auto"/>
            <w:bottom w:val="none" w:sz="0" w:space="0" w:color="auto"/>
            <w:right w:val="none" w:sz="0" w:space="0" w:color="auto"/>
          </w:divBdr>
        </w:div>
        <w:div w:id="1159155456">
          <w:marLeft w:val="0"/>
          <w:marRight w:val="0"/>
          <w:marTop w:val="0"/>
          <w:marBottom w:val="0"/>
          <w:divBdr>
            <w:top w:val="none" w:sz="0" w:space="0" w:color="auto"/>
            <w:left w:val="none" w:sz="0" w:space="0" w:color="auto"/>
            <w:bottom w:val="none" w:sz="0" w:space="0" w:color="auto"/>
            <w:right w:val="none" w:sz="0" w:space="0" w:color="auto"/>
          </w:divBdr>
        </w:div>
        <w:div w:id="1370453627">
          <w:marLeft w:val="0"/>
          <w:marRight w:val="0"/>
          <w:marTop w:val="0"/>
          <w:marBottom w:val="0"/>
          <w:divBdr>
            <w:top w:val="none" w:sz="0" w:space="0" w:color="auto"/>
            <w:left w:val="none" w:sz="0" w:space="0" w:color="auto"/>
            <w:bottom w:val="none" w:sz="0" w:space="0" w:color="auto"/>
            <w:right w:val="none" w:sz="0" w:space="0" w:color="auto"/>
          </w:divBdr>
        </w:div>
        <w:div w:id="1395852757">
          <w:marLeft w:val="0"/>
          <w:marRight w:val="0"/>
          <w:marTop w:val="0"/>
          <w:marBottom w:val="0"/>
          <w:divBdr>
            <w:top w:val="none" w:sz="0" w:space="0" w:color="auto"/>
            <w:left w:val="none" w:sz="0" w:space="0" w:color="auto"/>
            <w:bottom w:val="none" w:sz="0" w:space="0" w:color="auto"/>
            <w:right w:val="none" w:sz="0" w:space="0" w:color="auto"/>
          </w:divBdr>
        </w:div>
        <w:div w:id="1456480140">
          <w:marLeft w:val="0"/>
          <w:marRight w:val="0"/>
          <w:marTop w:val="0"/>
          <w:marBottom w:val="0"/>
          <w:divBdr>
            <w:top w:val="none" w:sz="0" w:space="0" w:color="auto"/>
            <w:left w:val="none" w:sz="0" w:space="0" w:color="auto"/>
            <w:bottom w:val="none" w:sz="0" w:space="0" w:color="auto"/>
            <w:right w:val="none" w:sz="0" w:space="0" w:color="auto"/>
          </w:divBdr>
        </w:div>
        <w:div w:id="1463576190">
          <w:marLeft w:val="0"/>
          <w:marRight w:val="0"/>
          <w:marTop w:val="0"/>
          <w:marBottom w:val="0"/>
          <w:divBdr>
            <w:top w:val="none" w:sz="0" w:space="0" w:color="auto"/>
            <w:left w:val="none" w:sz="0" w:space="0" w:color="auto"/>
            <w:bottom w:val="none" w:sz="0" w:space="0" w:color="auto"/>
            <w:right w:val="none" w:sz="0" w:space="0" w:color="auto"/>
          </w:divBdr>
        </w:div>
        <w:div w:id="1471512052">
          <w:marLeft w:val="0"/>
          <w:marRight w:val="0"/>
          <w:marTop w:val="0"/>
          <w:marBottom w:val="0"/>
          <w:divBdr>
            <w:top w:val="none" w:sz="0" w:space="0" w:color="auto"/>
            <w:left w:val="none" w:sz="0" w:space="0" w:color="auto"/>
            <w:bottom w:val="none" w:sz="0" w:space="0" w:color="auto"/>
            <w:right w:val="none" w:sz="0" w:space="0" w:color="auto"/>
          </w:divBdr>
        </w:div>
        <w:div w:id="1707413544">
          <w:marLeft w:val="0"/>
          <w:marRight w:val="0"/>
          <w:marTop w:val="0"/>
          <w:marBottom w:val="0"/>
          <w:divBdr>
            <w:top w:val="none" w:sz="0" w:space="0" w:color="auto"/>
            <w:left w:val="none" w:sz="0" w:space="0" w:color="auto"/>
            <w:bottom w:val="none" w:sz="0" w:space="0" w:color="auto"/>
            <w:right w:val="none" w:sz="0" w:space="0" w:color="auto"/>
          </w:divBdr>
        </w:div>
        <w:div w:id="1779636770">
          <w:marLeft w:val="0"/>
          <w:marRight w:val="0"/>
          <w:marTop w:val="0"/>
          <w:marBottom w:val="0"/>
          <w:divBdr>
            <w:top w:val="none" w:sz="0" w:space="0" w:color="auto"/>
            <w:left w:val="none" w:sz="0" w:space="0" w:color="auto"/>
            <w:bottom w:val="none" w:sz="0" w:space="0" w:color="auto"/>
            <w:right w:val="none" w:sz="0" w:space="0" w:color="auto"/>
          </w:divBdr>
        </w:div>
        <w:div w:id="1998990452">
          <w:marLeft w:val="0"/>
          <w:marRight w:val="0"/>
          <w:marTop w:val="0"/>
          <w:marBottom w:val="0"/>
          <w:divBdr>
            <w:top w:val="none" w:sz="0" w:space="0" w:color="auto"/>
            <w:left w:val="none" w:sz="0" w:space="0" w:color="auto"/>
            <w:bottom w:val="none" w:sz="0" w:space="0" w:color="auto"/>
            <w:right w:val="none" w:sz="0" w:space="0" w:color="auto"/>
          </w:divBdr>
        </w:div>
      </w:divsChild>
    </w:div>
    <w:div w:id="1538082864">
      <w:bodyDiv w:val="1"/>
      <w:marLeft w:val="0"/>
      <w:marRight w:val="0"/>
      <w:marTop w:val="0"/>
      <w:marBottom w:val="0"/>
      <w:divBdr>
        <w:top w:val="none" w:sz="0" w:space="0" w:color="auto"/>
        <w:left w:val="none" w:sz="0" w:space="0" w:color="auto"/>
        <w:bottom w:val="none" w:sz="0" w:space="0" w:color="auto"/>
        <w:right w:val="none" w:sz="0" w:space="0" w:color="auto"/>
      </w:divBdr>
    </w:div>
    <w:div w:id="1603033297">
      <w:bodyDiv w:val="1"/>
      <w:marLeft w:val="0"/>
      <w:marRight w:val="0"/>
      <w:marTop w:val="0"/>
      <w:marBottom w:val="0"/>
      <w:divBdr>
        <w:top w:val="none" w:sz="0" w:space="0" w:color="auto"/>
        <w:left w:val="none" w:sz="0" w:space="0" w:color="auto"/>
        <w:bottom w:val="none" w:sz="0" w:space="0" w:color="auto"/>
        <w:right w:val="none" w:sz="0" w:space="0" w:color="auto"/>
      </w:divBdr>
    </w:div>
    <w:div w:id="1650288176">
      <w:bodyDiv w:val="1"/>
      <w:marLeft w:val="0"/>
      <w:marRight w:val="0"/>
      <w:marTop w:val="0"/>
      <w:marBottom w:val="0"/>
      <w:divBdr>
        <w:top w:val="none" w:sz="0" w:space="0" w:color="auto"/>
        <w:left w:val="none" w:sz="0" w:space="0" w:color="auto"/>
        <w:bottom w:val="none" w:sz="0" w:space="0" w:color="auto"/>
        <w:right w:val="none" w:sz="0" w:space="0" w:color="auto"/>
      </w:divBdr>
    </w:div>
    <w:div w:id="1834292841">
      <w:bodyDiv w:val="1"/>
      <w:marLeft w:val="0"/>
      <w:marRight w:val="0"/>
      <w:marTop w:val="0"/>
      <w:marBottom w:val="0"/>
      <w:divBdr>
        <w:top w:val="none" w:sz="0" w:space="0" w:color="auto"/>
        <w:left w:val="none" w:sz="0" w:space="0" w:color="auto"/>
        <w:bottom w:val="none" w:sz="0" w:space="0" w:color="auto"/>
        <w:right w:val="none" w:sz="0" w:space="0" w:color="auto"/>
      </w:divBdr>
    </w:div>
    <w:div w:id="1986350245">
      <w:bodyDiv w:val="1"/>
      <w:marLeft w:val="0"/>
      <w:marRight w:val="0"/>
      <w:marTop w:val="0"/>
      <w:marBottom w:val="0"/>
      <w:divBdr>
        <w:top w:val="none" w:sz="0" w:space="0" w:color="auto"/>
        <w:left w:val="none" w:sz="0" w:space="0" w:color="auto"/>
        <w:bottom w:val="none" w:sz="0" w:space="0" w:color="auto"/>
        <w:right w:val="none" w:sz="0" w:space="0" w:color="auto"/>
      </w:divBdr>
    </w:div>
    <w:div w:id="2130928370">
      <w:bodyDiv w:val="1"/>
      <w:marLeft w:val="0"/>
      <w:marRight w:val="0"/>
      <w:marTop w:val="0"/>
      <w:marBottom w:val="0"/>
      <w:divBdr>
        <w:top w:val="none" w:sz="0" w:space="0" w:color="auto"/>
        <w:left w:val="none" w:sz="0" w:space="0" w:color="auto"/>
        <w:bottom w:val="none" w:sz="0" w:space="0" w:color="auto"/>
        <w:right w:val="none" w:sz="0" w:space="0" w:color="auto"/>
      </w:divBdr>
    </w:div>
    <w:div w:id="2144883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tacao2@aguasdelindoia.sp.gov.b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6B420-B0B5-466C-A602-5A83DE188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968</Words>
  <Characters>5229</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Erica</dc:creator>
  <cp:keywords/>
  <dc:description/>
  <cp:lastModifiedBy>Compras</cp:lastModifiedBy>
  <cp:revision>2</cp:revision>
  <cp:lastPrinted>2021-04-19T19:13:00Z</cp:lastPrinted>
  <dcterms:created xsi:type="dcterms:W3CDTF">2025-03-25T17:52:00Z</dcterms:created>
  <dcterms:modified xsi:type="dcterms:W3CDTF">2025-03-25T17:52:00Z</dcterms:modified>
</cp:coreProperties>
</file>